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69DE8" w14:textId="396590E9" w:rsidR="00ED2DC0" w:rsidRDefault="00ED2DC0">
      <w:pPr>
        <w:rPr>
          <w:sz w:val="24"/>
          <w:szCs w:val="24"/>
        </w:rPr>
      </w:pPr>
    </w:p>
    <w:p w14:paraId="36F4919E" w14:textId="13393DD0" w:rsidR="00ED2DC0" w:rsidRDefault="005B696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26847C2" wp14:editId="40DA0E79">
            <wp:extent cx="6299835" cy="8727731"/>
            <wp:effectExtent l="0" t="0" r="5715" b="0"/>
            <wp:docPr id="1" name="Рисунок 1" descr="C:\Users\юзер\Pictures\ControlCenter3\Scan\CCF10032026_0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зер\Pictures\ControlCenter3\Scan\CCF10032026_000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72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A1FE3" w14:textId="77777777" w:rsidR="005B696F" w:rsidRDefault="005B696F">
      <w:pPr>
        <w:rPr>
          <w:sz w:val="24"/>
          <w:szCs w:val="24"/>
        </w:rPr>
      </w:pPr>
      <w:bookmarkStart w:id="0" w:name="_GoBack"/>
      <w:bookmarkEnd w:id="0"/>
    </w:p>
    <w:p w14:paraId="5F83270C" w14:textId="77777777" w:rsidR="00ED2DC0" w:rsidRDefault="00ED2DC0">
      <w:pPr>
        <w:rPr>
          <w:sz w:val="24"/>
          <w:szCs w:val="24"/>
        </w:rPr>
      </w:pPr>
    </w:p>
    <w:p w14:paraId="7035990C" w14:textId="77777777" w:rsidR="00C42398" w:rsidRDefault="00FF7C7F">
      <w:pPr>
        <w:rPr>
          <w:b/>
          <w:i/>
          <w:sz w:val="32"/>
          <w:szCs w:val="32"/>
        </w:rPr>
      </w:pPr>
      <w:r>
        <w:rPr>
          <w:sz w:val="24"/>
          <w:szCs w:val="24"/>
        </w:rPr>
        <w:t xml:space="preserve">       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</w:p>
    <w:p w14:paraId="40543A04" w14:textId="77777777" w:rsidR="00C42398" w:rsidRDefault="00FF7C7F">
      <w:pPr>
        <w:ind w:firstLineChars="50" w:firstLine="160"/>
        <w:jc w:val="center"/>
        <w:rPr>
          <w:rStyle w:val="markedcontent"/>
          <w:bCs/>
          <w:sz w:val="32"/>
          <w:szCs w:val="32"/>
        </w:rPr>
      </w:pPr>
      <w:r>
        <w:rPr>
          <w:rStyle w:val="markedcontent"/>
          <w:bCs/>
          <w:sz w:val="32"/>
          <w:szCs w:val="32"/>
        </w:rPr>
        <w:lastRenderedPageBreak/>
        <w:t>Информационная карта образовательной программы</w:t>
      </w:r>
    </w:p>
    <w:p w14:paraId="457DF098" w14:textId="77777777" w:rsidR="00ED2DC0" w:rsidRDefault="00ED2DC0" w:rsidP="00ED2DC0">
      <w:pPr>
        <w:ind w:firstLineChars="50" w:firstLine="161"/>
        <w:jc w:val="center"/>
        <w:rPr>
          <w:rStyle w:val="markedcontent"/>
          <w:b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536"/>
      </w:tblGrid>
      <w:tr w:rsidR="00C42398" w14:paraId="6DB64E52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BE5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EB6F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Учреждение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CA7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МБУДО «ЦВР» Авиастроительного района г. Казани</w:t>
            </w:r>
          </w:p>
        </w:tc>
      </w:tr>
      <w:tr w:rsidR="00C42398" w14:paraId="3DC4340B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2F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50AC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E3FD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Кукольный мастер</w:t>
            </w:r>
          </w:p>
        </w:tc>
      </w:tr>
      <w:tr w:rsidR="00C42398" w14:paraId="6213F779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842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D0C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4A4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</w:t>
            </w:r>
          </w:p>
        </w:tc>
      </w:tr>
      <w:tr w:rsidR="00C42398" w14:paraId="1BE6F9B4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771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5F8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C46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</w:tr>
      <w:tr w:rsidR="00C42398" w14:paraId="76942EC1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CAA6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AD0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ФИО,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C13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Прорехина</w:t>
            </w:r>
            <w:proofErr w:type="spellEnd"/>
            <w:r>
              <w:rPr>
                <w:sz w:val="28"/>
                <w:szCs w:val="28"/>
              </w:rPr>
              <w:t xml:space="preserve"> Ирина Анатольевна, педагог дополнительного образования</w:t>
            </w:r>
          </w:p>
        </w:tc>
      </w:tr>
      <w:tr w:rsidR="00C42398" w14:paraId="275F2CE3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E47E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606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программе: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48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</w:tr>
      <w:tr w:rsidR="00C42398" w14:paraId="5A12C5E1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2BD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1C9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 реализации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81E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1год</w:t>
            </w:r>
          </w:p>
        </w:tc>
      </w:tr>
      <w:tr w:rsidR="00C42398" w14:paraId="4C846F8F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6879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CE2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Возраст </w:t>
            </w:r>
            <w:proofErr w:type="gramStart"/>
            <w:r>
              <w:rPr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164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7-13лет</w:t>
            </w:r>
          </w:p>
        </w:tc>
      </w:tr>
      <w:tr w:rsidR="00C42398" w14:paraId="5B015B29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E1A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1DD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Характеристика программы:</w:t>
            </w:r>
          </w:p>
          <w:p w14:paraId="5CA8C647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тип программы</w:t>
            </w:r>
          </w:p>
          <w:p w14:paraId="178B2779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вид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F3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общеобразовательная общеразвивающая программа</w:t>
            </w:r>
          </w:p>
        </w:tc>
      </w:tr>
      <w:tr w:rsidR="00C42398" w14:paraId="26F9F227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1DBD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59B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595" w14:textId="5A6A4310" w:rsidR="00C42398" w:rsidRDefault="00FF7C7F" w:rsidP="0054305E">
            <w:pPr>
              <w:pStyle w:val="Default"/>
            </w:pPr>
            <w:r w:rsidRPr="0054305E">
              <w:rPr>
                <w:highlight w:val="yellow"/>
              </w:rPr>
              <w:t>Развитие творческих способностей</w:t>
            </w:r>
            <w:r w:rsidR="0054305E" w:rsidRPr="0054305E">
              <w:rPr>
                <w:highlight w:val="yellow"/>
              </w:rPr>
              <w:t xml:space="preserve"> О</w:t>
            </w:r>
            <w:r w:rsidR="0054305E" w:rsidRPr="0054305E">
              <w:rPr>
                <w:rStyle w:val="markedcontent"/>
                <w:highlight w:val="yellow"/>
              </w:rPr>
              <w:t>БУЧАЮЩИХСЯ ЧЕРЕЗ</w:t>
            </w:r>
            <w:r w:rsidR="0054305E" w:rsidRPr="0054305E">
              <w:rPr>
                <w:highlight w:val="yellow"/>
              </w:rPr>
              <w:t xml:space="preserve"> </w:t>
            </w:r>
            <w:r w:rsidRPr="0054305E">
              <w:rPr>
                <w:highlight w:val="yellow"/>
              </w:rPr>
              <w:t xml:space="preserve">  овладение технологическими приемами изготовления  кукол и игрушек из ткани</w:t>
            </w:r>
            <w:r>
              <w:t>.</w:t>
            </w:r>
          </w:p>
        </w:tc>
      </w:tr>
      <w:tr w:rsidR="00C42398" w14:paraId="11A8A590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DF1" w14:textId="77777777" w:rsidR="00C42398" w:rsidRDefault="00FF7C7F">
            <w:pPr>
              <w:spacing w:after="160"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ECAD" w14:textId="77777777" w:rsidR="00C42398" w:rsidRDefault="00FF7C7F">
            <w:pPr>
              <w:spacing w:after="160" w:line="256" w:lineRule="auto"/>
              <w:rPr>
                <w:b/>
                <w:sz w:val="28"/>
                <w:szCs w:val="28"/>
              </w:rPr>
            </w:pPr>
            <w:bookmarkStart w:id="1" w:name="_Hlk175226862"/>
            <w:r>
              <w:rPr>
                <w:bCs/>
                <w:sz w:val="28"/>
                <w:szCs w:val="28"/>
              </w:rPr>
              <w:t>Формы и методы образовательной программы</w:t>
            </w:r>
            <w:bookmarkEnd w:id="1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07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bookmarkStart w:id="2" w:name="_Hlk175226795"/>
            <w:r>
              <w:rPr>
                <w:sz w:val="28"/>
                <w:szCs w:val="28"/>
              </w:rPr>
              <w:t>Беседа; мастер-класс; просмотр и анализ изделий народного искусства, иллюстраций, альбомов и презентаций; выставки работ; прослушивание и анализ литературных и музыкальных произведений; самостоятельное создание декоративных изделий.</w:t>
            </w:r>
          </w:p>
          <w:p w14:paraId="715DF67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и </w:t>
            </w:r>
            <w:proofErr w:type="spellStart"/>
            <w:r>
              <w:rPr>
                <w:sz w:val="28"/>
                <w:szCs w:val="28"/>
              </w:rPr>
              <w:t>приемы</w:t>
            </w:r>
            <w:proofErr w:type="gramStart"/>
            <w:r>
              <w:rPr>
                <w:sz w:val="28"/>
                <w:szCs w:val="28"/>
              </w:rPr>
              <w:t>:н</w:t>
            </w:r>
            <w:proofErr w:type="gramEnd"/>
            <w:r>
              <w:rPr>
                <w:sz w:val="28"/>
                <w:szCs w:val="28"/>
              </w:rPr>
              <w:t>аглядные</w:t>
            </w:r>
            <w:proofErr w:type="spellEnd"/>
            <w:r>
              <w:rPr>
                <w:sz w:val="28"/>
                <w:szCs w:val="28"/>
              </w:rPr>
              <w:t xml:space="preserve"> методы рассматривание изделий, иллюстраций, наглядных пособий, показ способов действия с инструментами и материалами;</w:t>
            </w:r>
          </w:p>
          <w:p w14:paraId="4425B8A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Словесные методы – беседы, прослушивание художественных произведений, объяснение техники работы с инструментами и материалами, анализ выполненных работ, а также указания и </w:t>
            </w:r>
            <w:r>
              <w:rPr>
                <w:sz w:val="28"/>
                <w:szCs w:val="28"/>
              </w:rPr>
              <w:lastRenderedPageBreak/>
              <w:t>пояснения в ходе занятия;</w:t>
            </w:r>
          </w:p>
          <w:p w14:paraId="242156A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Мотивационные методы – убеждение, поощрение, одобрение, работа над ошибками.</w:t>
            </w:r>
            <w:bookmarkEnd w:id="2"/>
          </w:p>
        </w:tc>
      </w:tr>
      <w:tr w:rsidR="00C42398" w14:paraId="1EB2BC15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8A7" w14:textId="77777777" w:rsidR="00C42398" w:rsidRDefault="00FF7C7F">
            <w:pPr>
              <w:spacing w:after="160"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7D3" w14:textId="77777777" w:rsidR="00C42398" w:rsidRDefault="00FF7C7F">
            <w:pPr>
              <w:spacing w:after="160"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D9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опрос; анализ выполненных работ;</w:t>
            </w:r>
          </w:p>
          <w:p w14:paraId="7F2BE22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конкурсы; выставка детских работ.</w:t>
            </w:r>
          </w:p>
        </w:tc>
      </w:tr>
      <w:tr w:rsidR="00C42398" w14:paraId="56573531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81B" w14:textId="77777777" w:rsidR="00C42398" w:rsidRDefault="00FF7C7F">
            <w:pPr>
              <w:spacing w:after="1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B70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562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конце обучения дети будут знать и уметь:</w:t>
            </w:r>
          </w:p>
          <w:p w14:paraId="0FE8CB8F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</w:t>
            </w:r>
          </w:p>
          <w:p w14:paraId="5475B25A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-правила техники безопасности</w:t>
            </w:r>
          </w:p>
          <w:p w14:paraId="23E3F278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-виды тканей</w:t>
            </w:r>
          </w:p>
          <w:p w14:paraId="0D5253ED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-русские народные сказки</w:t>
            </w:r>
          </w:p>
          <w:p w14:paraId="61B7B434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-основы  </w:t>
            </w:r>
            <w:proofErr w:type="spellStart"/>
            <w:r>
              <w:rPr>
                <w:sz w:val="28"/>
                <w:szCs w:val="28"/>
              </w:rPr>
              <w:t>цветоведения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5F2BCEDD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-ручные швы</w:t>
            </w:r>
          </w:p>
          <w:p w14:paraId="659AF6E4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-свойства ткани и уметь различать виды ткани;</w:t>
            </w:r>
          </w:p>
          <w:p w14:paraId="6AFF41BD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-терминологию </w:t>
            </w:r>
          </w:p>
          <w:p w14:paraId="1E6905B9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</w:t>
            </w:r>
          </w:p>
          <w:p w14:paraId="1923EE65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-воспринимать </w:t>
            </w:r>
            <w:proofErr w:type="gramStart"/>
            <w:r>
              <w:rPr>
                <w:sz w:val="28"/>
                <w:szCs w:val="28"/>
              </w:rPr>
              <w:t>прекрасное</w:t>
            </w:r>
            <w:proofErr w:type="gramEnd"/>
            <w:r>
              <w:rPr>
                <w:sz w:val="28"/>
                <w:szCs w:val="28"/>
              </w:rPr>
              <w:t xml:space="preserve"> и эстетически оценивать окружающую действительность;</w:t>
            </w:r>
          </w:p>
          <w:p w14:paraId="5305DD87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-различать виды ткани</w:t>
            </w:r>
          </w:p>
          <w:p w14:paraId="304D2475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-уметь комбинировать ткани и мех;</w:t>
            </w:r>
          </w:p>
          <w:p w14:paraId="3A749A30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-выполнять ручные швы (стачной, сметочный, петельный и  потайной);</w:t>
            </w:r>
          </w:p>
          <w:p w14:paraId="5C4E2538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-изготавливать изделие в различных техниках с помощью педагога;</w:t>
            </w:r>
          </w:p>
          <w:p w14:paraId="215B3F4E" w14:textId="77777777" w:rsidR="00C42398" w:rsidRDefault="00FF7C7F">
            <w:pPr>
              <w:tabs>
                <w:tab w:val="left" w:pos="320"/>
              </w:tabs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-работать с выкройками и технологическими картами;</w:t>
            </w:r>
          </w:p>
        </w:tc>
      </w:tr>
      <w:tr w:rsidR="00C42398" w14:paraId="27D998E9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953" w14:textId="77777777" w:rsidR="00C42398" w:rsidRDefault="00FF7C7F">
            <w:pPr>
              <w:spacing w:after="1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B8F5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09D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02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</w:p>
        </w:tc>
      </w:tr>
      <w:tr w:rsidR="00C42398" w14:paraId="4A7AF8F2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338" w14:textId="77777777" w:rsidR="00C42398" w:rsidRDefault="00FF7C7F">
            <w:pPr>
              <w:spacing w:after="1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543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Рецензенты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BEA6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</w:tbl>
    <w:p w14:paraId="0EF44F0F" w14:textId="77777777" w:rsidR="00C42398" w:rsidRDefault="00C42398">
      <w:pPr>
        <w:jc w:val="center"/>
        <w:rPr>
          <w:sz w:val="28"/>
          <w:szCs w:val="28"/>
        </w:rPr>
      </w:pPr>
    </w:p>
    <w:p w14:paraId="4479B84B" w14:textId="77777777" w:rsidR="00C42398" w:rsidRDefault="00FF7C7F">
      <w:pPr>
        <w:ind w:firstLineChars="1200" w:firstLine="384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Оглавление.</w:t>
      </w:r>
    </w:p>
    <w:p w14:paraId="4150AC92" w14:textId="77777777" w:rsidR="00C42398" w:rsidRDefault="00C42398">
      <w:pPr>
        <w:rPr>
          <w:sz w:val="28"/>
          <w:szCs w:val="28"/>
        </w:rPr>
      </w:pPr>
    </w:p>
    <w:p w14:paraId="74355DF5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.Пояснительная записка.......................................................................... 5</w:t>
      </w:r>
    </w:p>
    <w:p w14:paraId="4FBD873C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bCs/>
          <w:sz w:val="28"/>
          <w:szCs w:val="28"/>
        </w:rPr>
        <w:t>Учебный план  обучения</w:t>
      </w:r>
      <w:r>
        <w:rPr>
          <w:sz w:val="28"/>
          <w:szCs w:val="28"/>
        </w:rPr>
        <w:t>....................................................................... 9</w:t>
      </w:r>
    </w:p>
    <w:p w14:paraId="083111E5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</w:rPr>
        <w:t xml:space="preserve">3.Содержание </w:t>
      </w:r>
      <w:r>
        <w:rPr>
          <w:bCs/>
          <w:sz w:val="28"/>
          <w:szCs w:val="28"/>
        </w:rPr>
        <w:t>плана обучения</w:t>
      </w:r>
      <w:r>
        <w:rPr>
          <w:sz w:val="28"/>
          <w:szCs w:val="28"/>
        </w:rPr>
        <w:t>.................................................................11</w:t>
      </w:r>
    </w:p>
    <w:p w14:paraId="0D43E23F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</w:rPr>
        <w:t>4.Организационно-педагогические условия реализации программы..14</w:t>
      </w:r>
    </w:p>
    <w:p w14:paraId="2F18AC7F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</w:rPr>
        <w:t>5.Список литературы................................................................................14</w:t>
      </w:r>
    </w:p>
    <w:p w14:paraId="3A4B9A51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</w:rPr>
        <w:t>6.Приложение............................................................................................15</w:t>
      </w:r>
    </w:p>
    <w:p w14:paraId="2A503D85" w14:textId="77777777" w:rsidR="00C42398" w:rsidRDefault="00C42398">
      <w:pPr>
        <w:spacing w:line="360" w:lineRule="auto"/>
        <w:rPr>
          <w:sz w:val="32"/>
          <w:szCs w:val="32"/>
        </w:rPr>
      </w:pPr>
    </w:p>
    <w:p w14:paraId="2D2AEA3A" w14:textId="77777777" w:rsidR="00C42398" w:rsidRDefault="00C42398">
      <w:pPr>
        <w:spacing w:line="360" w:lineRule="auto"/>
        <w:rPr>
          <w:sz w:val="32"/>
          <w:szCs w:val="32"/>
        </w:rPr>
      </w:pPr>
    </w:p>
    <w:p w14:paraId="27E9144E" w14:textId="77777777" w:rsidR="00C42398" w:rsidRDefault="00C42398">
      <w:pPr>
        <w:rPr>
          <w:color w:val="000000"/>
          <w:spacing w:val="1"/>
          <w:sz w:val="32"/>
          <w:szCs w:val="32"/>
        </w:rPr>
      </w:pPr>
    </w:p>
    <w:p w14:paraId="296EEADE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13153047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251DC0EC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29A2FCD3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68C57737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5069CAD0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3F99D2E8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33B90A4B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5D83C4CA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057EF6A7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77F91F73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6524FF18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1BA08B92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633D0679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3453A134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1CE05213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483C99B7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433534BF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35C375E4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304F4E3C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16A0BD74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59A5790D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4F442E95" w14:textId="77777777" w:rsidR="00C42398" w:rsidRDefault="00C42398">
      <w:pPr>
        <w:rPr>
          <w:color w:val="000000"/>
          <w:spacing w:val="1"/>
          <w:sz w:val="28"/>
          <w:szCs w:val="28"/>
        </w:rPr>
      </w:pPr>
    </w:p>
    <w:p w14:paraId="7D6024B5" w14:textId="77777777" w:rsidR="00C42398" w:rsidRDefault="00C42398">
      <w:pPr>
        <w:jc w:val="both"/>
        <w:rPr>
          <w:color w:val="000000"/>
          <w:spacing w:val="1"/>
          <w:sz w:val="28"/>
          <w:szCs w:val="28"/>
        </w:rPr>
      </w:pPr>
    </w:p>
    <w:p w14:paraId="3E5322E9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53C8DA34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55468649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247A285E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577FFCC7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2BE7ED6F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</w:t>
      </w:r>
    </w:p>
    <w:p w14:paraId="1689863B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24D33E97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43A8C6BC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5D7C3F4A" w14:textId="77777777" w:rsidR="00C42398" w:rsidRDefault="00C42398">
      <w:pPr>
        <w:jc w:val="right"/>
        <w:rPr>
          <w:color w:val="000000"/>
          <w:spacing w:val="1"/>
          <w:sz w:val="28"/>
          <w:szCs w:val="28"/>
        </w:rPr>
      </w:pPr>
    </w:p>
    <w:p w14:paraId="27E35861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 Наша жизнь, в сущности, кукольное представление.</w:t>
      </w:r>
    </w:p>
    <w:p w14:paraId="350BE1FC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Нужно лишь держать нити в своих руках, </w:t>
      </w:r>
    </w:p>
    <w:p w14:paraId="129CE86E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не спутывать их, двигать ими по своей воле </w:t>
      </w:r>
    </w:p>
    <w:p w14:paraId="5BBB8CE1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и самому решать, когда идти, а когда стоять, </w:t>
      </w:r>
    </w:p>
    <w:p w14:paraId="15219874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не позволять дергать за них другим, </w:t>
      </w:r>
    </w:p>
    <w:p w14:paraId="7DDF8EE5" w14:textId="77777777" w:rsidR="00C42398" w:rsidRDefault="00FF7C7F">
      <w:pPr>
        <w:jc w:val="righ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и тогда ты вознесёшься над сценой.</w:t>
      </w:r>
    </w:p>
    <w:p w14:paraId="4029F55E" w14:textId="77777777" w:rsidR="00C42398" w:rsidRDefault="00FF7C7F">
      <w:pPr>
        <w:jc w:val="right"/>
        <w:rPr>
          <w:i/>
          <w:color w:val="000000"/>
          <w:spacing w:val="1"/>
          <w:sz w:val="28"/>
          <w:szCs w:val="28"/>
        </w:rPr>
      </w:pPr>
      <w:r>
        <w:rPr>
          <w:i/>
          <w:color w:val="000000"/>
          <w:spacing w:val="1"/>
          <w:sz w:val="28"/>
          <w:szCs w:val="28"/>
        </w:rPr>
        <w:t xml:space="preserve">  </w:t>
      </w:r>
      <w:proofErr w:type="spellStart"/>
      <w:r>
        <w:rPr>
          <w:i/>
          <w:color w:val="000000"/>
          <w:spacing w:val="1"/>
          <w:sz w:val="28"/>
          <w:szCs w:val="28"/>
        </w:rPr>
        <w:t>Хун</w:t>
      </w:r>
      <w:proofErr w:type="spellEnd"/>
      <w:r>
        <w:rPr>
          <w:i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i/>
          <w:color w:val="000000"/>
          <w:spacing w:val="1"/>
          <w:sz w:val="28"/>
          <w:szCs w:val="28"/>
        </w:rPr>
        <w:t>Цзычен</w:t>
      </w:r>
      <w:proofErr w:type="spellEnd"/>
      <w:r>
        <w:rPr>
          <w:i/>
          <w:color w:val="000000"/>
          <w:spacing w:val="1"/>
          <w:sz w:val="28"/>
          <w:szCs w:val="28"/>
        </w:rPr>
        <w:t xml:space="preserve">. </w:t>
      </w:r>
    </w:p>
    <w:p w14:paraId="2E276D7A" w14:textId="77777777" w:rsidR="00C42398" w:rsidRDefault="00FF7C7F">
      <w:pPr>
        <w:shd w:val="clear" w:color="auto" w:fill="FFFFFF"/>
        <w:spacing w:before="317" w:line="268" w:lineRule="exact"/>
        <w:ind w:left="4860" w:firstLine="360"/>
        <w:jc w:val="right"/>
        <w:rPr>
          <w:i/>
          <w:color w:val="000000"/>
          <w:spacing w:val="1"/>
          <w:sz w:val="28"/>
          <w:szCs w:val="28"/>
        </w:rPr>
      </w:pPr>
      <w:proofErr w:type="spellStart"/>
      <w:r>
        <w:rPr>
          <w:i/>
          <w:color w:val="000000"/>
          <w:spacing w:val="1"/>
          <w:sz w:val="28"/>
          <w:szCs w:val="28"/>
        </w:rPr>
        <w:t>Афоризмыстарого</w:t>
      </w:r>
      <w:proofErr w:type="spellEnd"/>
      <w:r>
        <w:rPr>
          <w:i/>
          <w:color w:val="000000"/>
          <w:spacing w:val="1"/>
          <w:sz w:val="28"/>
          <w:szCs w:val="28"/>
        </w:rPr>
        <w:t xml:space="preserve"> Китая.</w:t>
      </w:r>
    </w:p>
    <w:p w14:paraId="61623623" w14:textId="77777777" w:rsidR="00C42398" w:rsidRDefault="00C42398">
      <w:pPr>
        <w:rPr>
          <w:b/>
          <w:iCs/>
          <w:sz w:val="28"/>
          <w:szCs w:val="28"/>
        </w:rPr>
      </w:pPr>
    </w:p>
    <w:p w14:paraId="5557CEB1" w14:textId="77777777" w:rsidR="00C42398" w:rsidRDefault="00FF7C7F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Пояснительная записка.</w:t>
      </w:r>
    </w:p>
    <w:p w14:paraId="0CF820DD" w14:textId="77777777" w:rsidR="00C42398" w:rsidRDefault="00FF7C7F">
      <w:pPr>
        <w:jc w:val="both"/>
        <w:rPr>
          <w:iCs/>
          <w:sz w:val="28"/>
          <w:szCs w:val="28"/>
        </w:rPr>
      </w:pPr>
      <w:bookmarkStart w:id="3" w:name="_Hlk175077733"/>
      <w:r>
        <w:rPr>
          <w:iCs/>
          <w:sz w:val="28"/>
          <w:szCs w:val="28"/>
        </w:rPr>
        <w:t xml:space="preserve">Даная программа имеет </w:t>
      </w:r>
      <w:r>
        <w:rPr>
          <w:b/>
          <w:iCs/>
          <w:sz w:val="28"/>
          <w:szCs w:val="28"/>
        </w:rPr>
        <w:t>художественную направленность</w:t>
      </w:r>
      <w:r>
        <w:rPr>
          <w:iCs/>
          <w:sz w:val="28"/>
          <w:szCs w:val="28"/>
        </w:rPr>
        <w:t>, обучение и погружение детей в русскую культуру и культуру народов мира происходит через знакомство и чтение русских сказок и сказок народов мира, что способствует творческому росту детей и образовательно-культурному уровню.</w:t>
      </w:r>
      <w:r>
        <w:rPr>
          <w:bCs/>
          <w:sz w:val="28"/>
          <w:szCs w:val="28"/>
        </w:rPr>
        <w:t xml:space="preserve"> Программа предусматривает изготовление кукол – марионеток, напольных кукол, интерьерных, плоскостных, панно. Обучающиеся знакомятся с множеством техник изготовления кукол, наприме</w:t>
      </w:r>
      <w:proofErr w:type="gramStart"/>
      <w:r>
        <w:rPr>
          <w:bCs/>
          <w:sz w:val="28"/>
          <w:szCs w:val="28"/>
        </w:rPr>
        <w:t>р-</w:t>
      </w:r>
      <w:proofErr w:type="gramEnd"/>
      <w:r>
        <w:rPr>
          <w:bCs/>
          <w:sz w:val="28"/>
          <w:szCs w:val="28"/>
        </w:rPr>
        <w:t xml:space="preserve">«чулочная» техника, когда из  ваты и  чулок делаются шарики, которые сшиваются друг с другом. А создание игрушки из шариков требует большой фантазии от автора и терпения.  Дети получают возможность создавать игрушки, сувениры, панно и по собственному замыслу, от прорисовки образа до готового результата. </w:t>
      </w:r>
    </w:p>
    <w:p w14:paraId="3838AA48" w14:textId="77777777" w:rsidR="00C42398" w:rsidRDefault="00FF7C7F">
      <w:pPr>
        <w:pStyle w:val="ac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Программа разработана в соответствии с </w:t>
      </w:r>
      <w:r>
        <w:rPr>
          <w:bCs/>
          <w:sz w:val="28"/>
          <w:szCs w:val="28"/>
        </w:rPr>
        <w:t>нормативно-правовыми документами:</w:t>
      </w:r>
    </w:p>
    <w:p w14:paraId="48C3E6C5" w14:textId="77777777" w:rsidR="00C42398" w:rsidRDefault="00FF7C7F">
      <w:pPr>
        <w:pStyle w:val="Default"/>
        <w:ind w:firstLine="567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>
        <w:rPr>
          <w:sz w:val="28"/>
          <w:szCs w:val="28"/>
        </w:rPr>
        <w:t xml:space="preserve">(с изменениями и дополнениями) </w:t>
      </w:r>
    </w:p>
    <w:p w14:paraId="153CB469" w14:textId="77777777" w:rsidR="00C42398" w:rsidRDefault="00FF7C7F">
      <w:pPr>
        <w:pStyle w:val="Default"/>
        <w:ind w:firstLine="567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14:paraId="7B67EBD6" w14:textId="77777777" w:rsidR="00C42398" w:rsidRDefault="00FF7C7F">
      <w:pPr>
        <w:pStyle w:val="Default"/>
        <w:ind w:firstLine="567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14:paraId="7351E28A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14:paraId="4098C308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>
        <w:rPr>
          <w:color w:val="111111"/>
          <w:sz w:val="28"/>
          <w:szCs w:val="28"/>
        </w:rPr>
        <w:t>модели развития региональных систем дополнительного  образования  детей</w:t>
      </w:r>
      <w:proofErr w:type="gramEnd"/>
      <w:r>
        <w:rPr>
          <w:color w:val="111111"/>
          <w:sz w:val="28"/>
          <w:szCs w:val="28"/>
        </w:rPr>
        <w:t xml:space="preserve">» </w:t>
      </w:r>
    </w:p>
    <w:p w14:paraId="39D372E8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14:paraId="76B667E4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14:paraId="4C2E063A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8. СП 2.4. 3648-20 «Санитарно-эпидемиологические требования к организациям воспитания и обучения, отдыха и оздоровления детей и молодежи», </w:t>
      </w:r>
      <w:r>
        <w:rPr>
          <w:color w:val="111111"/>
          <w:sz w:val="28"/>
          <w:szCs w:val="28"/>
        </w:rPr>
        <w:lastRenderedPageBreak/>
        <w:t xml:space="preserve">утвержденные Постановлением Главного государственного санитарного врача Российской Федерации от 28.09.2020 г. №28; </w:t>
      </w:r>
    </w:p>
    <w:p w14:paraId="688D7521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9. 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</w:t>
      </w:r>
    </w:p>
    <w:p w14:paraId="17498A1F" w14:textId="77777777" w:rsidR="00C42398" w:rsidRDefault="00FF7C7F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10. Устав образовательной организации. </w:t>
      </w:r>
    </w:p>
    <w:bookmarkEnd w:id="3"/>
    <w:p w14:paraId="0378C5AE" w14:textId="77777777" w:rsidR="00C42398" w:rsidRDefault="00C42398">
      <w:pPr>
        <w:jc w:val="both"/>
        <w:rPr>
          <w:b/>
          <w:sz w:val="28"/>
          <w:szCs w:val="28"/>
        </w:rPr>
      </w:pPr>
    </w:p>
    <w:p w14:paraId="581B15DE" w14:textId="77777777" w:rsidR="00C42398" w:rsidRDefault="00FF7C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 программы.</w:t>
      </w:r>
    </w:p>
    <w:p w14:paraId="5C54F2DA" w14:textId="77777777" w:rsidR="00C42398" w:rsidRDefault="00FF7C7F">
      <w:pPr>
        <w:jc w:val="both"/>
        <w:rPr>
          <w:bCs/>
          <w:sz w:val="28"/>
          <w:szCs w:val="28"/>
        </w:rPr>
      </w:pPr>
      <w:bookmarkStart w:id="4" w:name="_Hlk175080997"/>
      <w:r>
        <w:rPr>
          <w:bCs/>
          <w:sz w:val="28"/>
          <w:szCs w:val="28"/>
        </w:rPr>
        <w:t>Кукольный дизайн сегодня, как особый вид искусства весьма широко распространяется. Самодельная кукла из ткани, мехового лоскута, теста, природных материалов все чаще входит в разряд современных сувениров используемых для украшения интерьера. Простота изготовления</w:t>
      </w:r>
      <w:bookmarkEnd w:id="4"/>
      <w:r>
        <w:rPr>
          <w:bCs/>
          <w:sz w:val="28"/>
          <w:szCs w:val="28"/>
        </w:rPr>
        <w:t>, яркая декоративность этих работ завоевали симпатии детей и взрослых.</w:t>
      </w:r>
    </w:p>
    <w:p w14:paraId="62419C12" w14:textId="77777777" w:rsidR="00C42398" w:rsidRDefault="00FF7C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направлена на развитие мотивации личности ребёнка к познанию и</w:t>
      </w:r>
    </w:p>
    <w:p w14:paraId="7237F4ED" w14:textId="77777777" w:rsidR="00C42398" w:rsidRDefault="00FF7C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творчеству. Занятия в объединении не только сочетают различные виды практической работы по изготовлению кукол, но и открывают детям прекрасный мир народного искусства,  который несёт в себе многовековые представления о красоте и гармонии. В процессе обучения дети знакомятся с проектной деятельностью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учатся не только правильно  ставить задачи  но и реализовывать свои  идеи 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Приобщение детей к творчеству -верный путь формирования человека высокой нравственности. </w:t>
      </w:r>
    </w:p>
    <w:p w14:paraId="64470D00" w14:textId="77777777" w:rsidR="00C42398" w:rsidRDefault="00FF7C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Комплексный подход к проблеме развития творческих способностей детей - обучению шитью, вышивке, аппликации. Теперь это не только мягкая игрушка, то есть игрушка, сшитая из ткани. Программой предусмотрены часы по рисунку </w:t>
      </w:r>
      <w:proofErr w:type="gramStart"/>
      <w:r>
        <w:rPr>
          <w:bCs/>
          <w:sz w:val="28"/>
          <w:szCs w:val="28"/>
        </w:rPr>
        <w:t>-п</w:t>
      </w:r>
      <w:proofErr w:type="gramEnd"/>
      <w:r>
        <w:rPr>
          <w:bCs/>
          <w:sz w:val="28"/>
          <w:szCs w:val="28"/>
        </w:rPr>
        <w:t xml:space="preserve">рорисовывание образа  своей будущей работы. Дизайн в интерьере и рисование  это неотъемлемая часть успеха и использование цвета в  куклах, игрушках  только повышает их </w:t>
      </w:r>
      <w:proofErr w:type="spellStart"/>
      <w:r>
        <w:rPr>
          <w:bCs/>
          <w:sz w:val="28"/>
          <w:szCs w:val="28"/>
        </w:rPr>
        <w:t>конкурентноспособность</w:t>
      </w:r>
      <w:proofErr w:type="spellEnd"/>
      <w:r>
        <w:rPr>
          <w:bCs/>
          <w:sz w:val="28"/>
          <w:szCs w:val="28"/>
        </w:rPr>
        <w:t xml:space="preserve"> и способствует  самореализации  в обществе.</w:t>
      </w:r>
    </w:p>
    <w:p w14:paraId="4E9BB84C" w14:textId="77777777" w:rsidR="00C42398" w:rsidRDefault="00FF7C7F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Отличительная особенность  предлагаемой программы</w:t>
      </w:r>
      <w:r>
        <w:rPr>
          <w:b/>
          <w:i/>
          <w:i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состоит в том, что обучение шитью и рукоделию происходит на анализе сказок, былин, преданий. Одновременно дети знакомятся с ценностями народов мира, накопленными и отражёнными в предметном мире культуры, в духовном наследии (обычаи, обряды). Сказка выбрана как элемент интеграции истории, изобразительного искусства и художественного труда.</w:t>
      </w:r>
    </w:p>
    <w:p w14:paraId="6514E15D" w14:textId="77777777" w:rsidR="00C42398" w:rsidRDefault="00FF7C7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-Воспитательная работа в рамках реализации программы. </w:t>
      </w:r>
      <w:r>
        <w:rPr>
          <w:sz w:val="28"/>
          <w:szCs w:val="28"/>
        </w:rPr>
        <w:t>В объединении планомерно проводится воспитательная работа,</w:t>
      </w:r>
      <w:r>
        <w:rPr>
          <w:color w:val="000000"/>
          <w:sz w:val="28"/>
          <w:szCs w:val="28"/>
        </w:rPr>
        <w:t xml:space="preserve"> в настоящее время главной задачей является любовь к Отечеству, понимание и ответственное исполнение гражданских обязанностей, национальное самосознание, стремление к справедливости, вера, совесть и честь. В связи с этим представляется актуальным обращение к изучению роли краеведения в патриотическом воспитании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Воспитание искусством через декоративно прикладное творчество  для детей 6-10 лет — это не просто обучение шитью, а про любовь к произведениям  народного искусства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 xml:space="preserve">казки. былины, творчество, накопленные трудом  и талантом многих поколений  .Необходимо прививать любовь к Родине с детства, только тогда возможно развитие </w:t>
      </w:r>
      <w:r>
        <w:rPr>
          <w:rFonts w:eastAsia="SimSun"/>
          <w:color w:val="212529"/>
          <w:sz w:val="28"/>
          <w:szCs w:val="28"/>
          <w:shd w:val="clear" w:color="auto" w:fill="F4F4F4"/>
        </w:rPr>
        <w:t>.</w:t>
      </w:r>
      <w:r>
        <w:rPr>
          <w:sz w:val="28"/>
          <w:szCs w:val="28"/>
        </w:rPr>
        <w:t xml:space="preserve">гармоничной, творческой и эмоционально интеллектуальной личности, которая будет  любить то место где </w:t>
      </w:r>
      <w:r>
        <w:rPr>
          <w:sz w:val="28"/>
          <w:szCs w:val="28"/>
        </w:rPr>
        <w:lastRenderedPageBreak/>
        <w:t xml:space="preserve">живёт. </w:t>
      </w:r>
    </w:p>
    <w:p w14:paraId="4F95A081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Воспитательные мероприятия являются составляющей частью занятия-беседы  и игры   по следующим направлениям:</w:t>
      </w:r>
    </w:p>
    <w:p w14:paraId="0E31FD3E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-этика и культура поведения;</w:t>
      </w:r>
    </w:p>
    <w:p w14:paraId="0FF1605B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-дружба и взаимоотношения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коллектива;</w:t>
      </w:r>
    </w:p>
    <w:p w14:paraId="64514B55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-праздники и история их возникновения;</w:t>
      </w:r>
    </w:p>
    <w:p w14:paraId="4C34D1E0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-народные традиции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14:paraId="74E350B1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-краеведение;</w:t>
      </w:r>
    </w:p>
    <w:p w14:paraId="72938D87" w14:textId="77777777" w:rsidR="00C42398" w:rsidRDefault="00FF7C7F">
      <w:pPr>
        <w:rPr>
          <w:sz w:val="28"/>
          <w:szCs w:val="28"/>
        </w:rPr>
      </w:pPr>
      <w:r>
        <w:rPr>
          <w:sz w:val="28"/>
          <w:szCs w:val="28"/>
        </w:rPr>
        <w:t xml:space="preserve"> -патриотическое воспитание;</w:t>
      </w:r>
    </w:p>
    <w:p w14:paraId="51C295F9" w14:textId="77777777" w:rsidR="00C42398" w:rsidRDefault="00FF7C7F">
      <w:pPr>
        <w:rPr>
          <w:b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Цель программы</w:t>
      </w:r>
      <w:r>
        <w:rPr>
          <w:bCs/>
          <w:i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</w:p>
    <w:p w14:paraId="155D0535" w14:textId="77777777" w:rsidR="00C42398" w:rsidRDefault="00C42398">
      <w:pPr>
        <w:rPr>
          <w:bCs/>
          <w:color w:val="000000"/>
          <w:sz w:val="28"/>
          <w:szCs w:val="28"/>
        </w:rPr>
      </w:pPr>
    </w:p>
    <w:p w14:paraId="720AD0A2" w14:textId="3B8BB6E7" w:rsidR="00C42398" w:rsidRDefault="00FF7C7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Развитие творческих способностей обучающихся</w:t>
      </w:r>
      <w:r w:rsidR="0054305E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через овладение технологическими приёмами изготовления  кукол и игрушек из ткани.</w:t>
      </w:r>
    </w:p>
    <w:p w14:paraId="30F2B1C8" w14:textId="77777777" w:rsidR="00C42398" w:rsidRDefault="00C42398">
      <w:pPr>
        <w:rPr>
          <w:bCs/>
          <w:iCs/>
          <w:color w:val="000000"/>
          <w:sz w:val="28"/>
          <w:szCs w:val="28"/>
          <w:shd w:val="clear" w:color="FFFFFF" w:fill="D9D9D9"/>
        </w:rPr>
      </w:pPr>
    </w:p>
    <w:p w14:paraId="73FA917D" w14:textId="77777777" w:rsidR="00C42398" w:rsidRDefault="00FF7C7F">
      <w:pPr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Задачи</w:t>
      </w:r>
      <w:bookmarkStart w:id="5" w:name="_Hlk175078944"/>
      <w:r>
        <w:rPr>
          <w:b/>
          <w:iCs/>
          <w:color w:val="000000"/>
          <w:sz w:val="28"/>
          <w:szCs w:val="28"/>
        </w:rPr>
        <w:t xml:space="preserve"> программы:</w:t>
      </w:r>
    </w:p>
    <w:p w14:paraId="06307EA6" w14:textId="77777777" w:rsidR="00C42398" w:rsidRDefault="00FF7C7F">
      <w:pPr>
        <w:shd w:val="clear" w:color="auto" w:fill="FFFFFF"/>
        <w:tabs>
          <w:tab w:val="left" w:pos="242"/>
        </w:tabs>
        <w:spacing w:before="285"/>
        <w:ind w:right="10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Образовательные задачи:</w:t>
      </w:r>
    </w:p>
    <w:p w14:paraId="64051DEB" w14:textId="77777777" w:rsidR="00C42398" w:rsidRDefault="00FF7C7F">
      <w:pPr>
        <w:shd w:val="clear" w:color="auto" w:fill="FFFFFF"/>
        <w:tabs>
          <w:tab w:val="left" w:pos="242"/>
        </w:tabs>
        <w:ind w:left="17" w:right="14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-научить выполнять ручные швы разной сложности;</w:t>
      </w:r>
    </w:p>
    <w:p w14:paraId="4AFBA7CA" w14:textId="77777777" w:rsidR="00C42398" w:rsidRDefault="00FF7C7F">
      <w:pPr>
        <w:shd w:val="clear" w:color="auto" w:fill="FFFFFF"/>
        <w:tabs>
          <w:tab w:val="left" w:pos="242"/>
        </w:tabs>
        <w:ind w:left="17" w:right="14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-научить различать виды ткани по фактуре;</w:t>
      </w:r>
    </w:p>
    <w:p w14:paraId="2C53C536" w14:textId="77777777" w:rsidR="00C42398" w:rsidRDefault="00FF7C7F">
      <w:pPr>
        <w:shd w:val="clear" w:color="auto" w:fill="FFFFFF"/>
        <w:tabs>
          <w:tab w:val="left" w:pos="242"/>
        </w:tabs>
        <w:ind w:left="17" w:right="14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-обучить правилам  работы с готовыми выкройками и шаблонами; </w:t>
      </w:r>
    </w:p>
    <w:p w14:paraId="777CB1C4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left="17"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-научить создавать новые  изделия, куклы, игрушки </w:t>
      </w:r>
    </w:p>
    <w:p w14:paraId="3E132303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left="17"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научить </w:t>
      </w:r>
      <w:proofErr w:type="gramStart"/>
      <w:r>
        <w:rPr>
          <w:color w:val="000000"/>
          <w:sz w:val="28"/>
          <w:szCs w:val="28"/>
        </w:rPr>
        <w:t>самостоятельно</w:t>
      </w:r>
      <w:proofErr w:type="gramEnd"/>
      <w:r>
        <w:rPr>
          <w:color w:val="000000"/>
          <w:sz w:val="28"/>
          <w:szCs w:val="28"/>
        </w:rPr>
        <w:t xml:space="preserve"> выбирать материал и технику изготовления;</w:t>
      </w:r>
    </w:p>
    <w:p w14:paraId="65EB5B40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right="101"/>
        <w:jc w:val="both"/>
        <w:rPr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Развивающие задачи</w:t>
      </w:r>
    </w:p>
    <w:p w14:paraId="57C464E1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left="17" w:right="101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-развивать индивидуальные  и творческие  способности каждого ребёнка;</w:t>
      </w:r>
    </w:p>
    <w:p w14:paraId="50E35C58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-развивать мотивацию детей к творческому поиску;</w:t>
      </w:r>
    </w:p>
    <w:p w14:paraId="503FDAA5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left="17"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-развивать познавательную активность, фантазию, образное и логическое мышление;</w:t>
      </w:r>
    </w:p>
    <w:p w14:paraId="18FA5B83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left="17"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-развивать проектное мышление;</w:t>
      </w:r>
    </w:p>
    <w:p w14:paraId="087EA1B8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right="101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Воспитательные задачи:</w:t>
      </w:r>
    </w:p>
    <w:p w14:paraId="1E0147EA" w14:textId="77777777" w:rsidR="00C42398" w:rsidRDefault="00FF7C7F">
      <w:pPr>
        <w:shd w:val="clear" w:color="auto" w:fill="FFFFFF"/>
        <w:tabs>
          <w:tab w:val="left" w:pos="-1843"/>
        </w:tabs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-воспитывать  уважительное отно</w:t>
      </w:r>
      <w:r>
        <w:rPr>
          <w:color w:val="000000"/>
          <w:sz w:val="28"/>
          <w:szCs w:val="28"/>
        </w:rPr>
        <w:t>шение к национальным традициям и истории;</w:t>
      </w:r>
    </w:p>
    <w:p w14:paraId="15189733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iCs/>
          <w:color w:val="000000"/>
          <w:sz w:val="28"/>
          <w:szCs w:val="28"/>
        </w:rPr>
        <w:t>воспитывать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настойчивость в преодолении труд</w:t>
      </w:r>
      <w:r>
        <w:rPr>
          <w:sz w:val="28"/>
          <w:szCs w:val="28"/>
        </w:rPr>
        <w:softHyphen/>
        <w:t>ностей и достижении поставленных задач;</w:t>
      </w:r>
    </w:p>
    <w:p w14:paraId="45C2EB5C" w14:textId="42074E20" w:rsidR="00C42398" w:rsidRDefault="00FF7C7F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iCs/>
          <w:color w:val="000000"/>
          <w:sz w:val="28"/>
          <w:szCs w:val="28"/>
        </w:rPr>
        <w:t>воспитывать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аккуратность, дисциплинированно</w:t>
      </w:r>
      <w:r>
        <w:rPr>
          <w:sz w:val="28"/>
          <w:szCs w:val="28"/>
        </w:rPr>
        <w:softHyphen/>
        <w:t>сть и ответственность за порученное дело;</w:t>
      </w:r>
    </w:p>
    <w:p w14:paraId="4C6A8F62" w14:textId="77777777" w:rsidR="00C42398" w:rsidRDefault="00FF7C7F">
      <w:pPr>
        <w:jc w:val="both"/>
        <w:rPr>
          <w:sz w:val="28"/>
          <w:szCs w:val="28"/>
        </w:rPr>
      </w:pPr>
      <w:bookmarkStart w:id="6" w:name="_Hlk175080636"/>
      <w:bookmarkEnd w:id="5"/>
      <w:r>
        <w:rPr>
          <w:b/>
          <w:color w:val="000000"/>
          <w:sz w:val="28"/>
          <w:szCs w:val="28"/>
        </w:rPr>
        <w:t xml:space="preserve">Адресат программы: </w:t>
      </w:r>
      <w:r>
        <w:rPr>
          <w:bCs/>
          <w:color w:val="000000"/>
          <w:sz w:val="28"/>
          <w:szCs w:val="28"/>
        </w:rPr>
        <w:t>Программа «Кукольный мастер» предназначена для детей 7-13лет (мальчики и девочки)</w:t>
      </w:r>
      <w:proofErr w:type="gramStart"/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также для детей находящихся в трудной жизненной ситуации.</w:t>
      </w:r>
    </w:p>
    <w:p w14:paraId="0DFAB671" w14:textId="77777777" w:rsidR="00C42398" w:rsidRDefault="00FF7C7F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-Объем программы -144 часа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2 раза в неделю по 2 часа)</w:t>
      </w:r>
    </w:p>
    <w:p w14:paraId="1B9B54EA" w14:textId="77777777" w:rsidR="00C42398" w:rsidRDefault="00FF7C7F">
      <w:pPr>
        <w:shd w:val="clear" w:color="auto" w:fill="FFFFFF"/>
        <w:ind w:right="1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-Формы организации образовательного процесса и виды занятий</w:t>
      </w:r>
      <w:r>
        <w:rPr>
          <w:bCs/>
          <w:color w:val="000000"/>
          <w:sz w:val="28"/>
          <w:szCs w:val="28"/>
        </w:rPr>
        <w:t>:</w:t>
      </w:r>
    </w:p>
    <w:p w14:paraId="34F0D078" w14:textId="77777777" w:rsidR="00C42398" w:rsidRDefault="00FF7C7F">
      <w:pPr>
        <w:widowControl/>
        <w:tabs>
          <w:tab w:val="left" w:pos="900"/>
        </w:tabs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Беседа; мастер-класс; просмотр и анализ изделий народного искусства, иллюстраций, альбомов и презентаций; прослушивание и анализ литературных и музыкальных произведений, самостоятельное создание декоративных изделий, проектная деятельность детей, выставки работ различного уровня, включая индивидуальные.</w:t>
      </w:r>
    </w:p>
    <w:p w14:paraId="32BA1A00" w14:textId="77777777" w:rsidR="00C42398" w:rsidRDefault="00FF7C7F">
      <w:pPr>
        <w:widowControl/>
        <w:tabs>
          <w:tab w:val="left" w:pos="900"/>
        </w:tabs>
        <w:autoSpaceDE/>
        <w:adjustRightInd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Методы и приемы:</w:t>
      </w:r>
    </w:p>
    <w:p w14:paraId="419679A6" w14:textId="77777777" w:rsidR="00C42398" w:rsidRDefault="00FF7C7F">
      <w:pPr>
        <w:widowControl/>
        <w:tabs>
          <w:tab w:val="left" w:pos="900"/>
        </w:tabs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Наглядные методы – рассматривание изделий, иллюстраций, наглядных пособий, показ способов действия с инструментами и материалами;</w:t>
      </w:r>
    </w:p>
    <w:p w14:paraId="5014AE67" w14:textId="77777777" w:rsidR="00C42398" w:rsidRDefault="00FF7C7F">
      <w:pPr>
        <w:widowControl/>
        <w:tabs>
          <w:tab w:val="left" w:pos="900"/>
        </w:tabs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Словесные методы – беседы, прослушивание художественных произведений, объяснение техники работы с инструментами и материалами, анализ выполненных работ, а также указания и пояснения в ходе занятия;</w:t>
      </w:r>
    </w:p>
    <w:p w14:paraId="3F39C1E2" w14:textId="77777777" w:rsidR="00C42398" w:rsidRDefault="00FF7C7F">
      <w:pPr>
        <w:widowControl/>
        <w:tabs>
          <w:tab w:val="left" w:pos="900"/>
        </w:tabs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Мотивационные методы–</w:t>
      </w:r>
      <w:proofErr w:type="spellStart"/>
      <w:r>
        <w:rPr>
          <w:sz w:val="28"/>
          <w:szCs w:val="28"/>
        </w:rPr>
        <w:t>убеждение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оощрение</w:t>
      </w:r>
      <w:proofErr w:type="spellEnd"/>
      <w:r>
        <w:rPr>
          <w:sz w:val="28"/>
          <w:szCs w:val="28"/>
        </w:rPr>
        <w:t>, одобрение, работа над ошибками.</w:t>
      </w:r>
    </w:p>
    <w:bookmarkEnd w:id="6"/>
    <w:p w14:paraId="7B8F8E5E" w14:textId="77777777" w:rsidR="00C42398" w:rsidRDefault="00FF7C7F">
      <w:pPr>
        <w:shd w:val="clear" w:color="auto" w:fill="FFFFFF"/>
        <w:ind w:right="17"/>
        <w:jc w:val="both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-Срок освоения программы:</w:t>
      </w:r>
      <w:r>
        <w:rPr>
          <w:bCs/>
          <w:color w:val="000000"/>
          <w:sz w:val="28"/>
          <w:szCs w:val="28"/>
        </w:rPr>
        <w:t>1 год,  с 1 сентября по 31 мая</w:t>
      </w:r>
    </w:p>
    <w:p w14:paraId="4289BCDC" w14:textId="77777777" w:rsidR="00C42398" w:rsidRDefault="00FF7C7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Режим занятий</w:t>
      </w:r>
      <w:r>
        <w:rPr>
          <w:b/>
          <w:i/>
          <w:iCs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Занятия проводятся два раза в неделю, продолжительностью два часа</w:t>
      </w:r>
      <w:proofErr w:type="gramStart"/>
      <w:r>
        <w:rPr>
          <w:color w:val="000000"/>
          <w:sz w:val="28"/>
          <w:szCs w:val="28"/>
        </w:rPr>
        <w:t>.(</w:t>
      </w:r>
      <w:proofErr w:type="gramEnd"/>
      <w:r>
        <w:rPr>
          <w:sz w:val="28"/>
          <w:szCs w:val="28"/>
        </w:rPr>
        <w:t>Продолжительность учебного часа 45 минут ,с 15-минутными перерывами на отдых и соблюдением питьевого режима).Количество детей в каждой группе не превышает 15 человек.</w:t>
      </w:r>
    </w:p>
    <w:p w14:paraId="1D4878B1" w14:textId="77777777" w:rsidR="00C42398" w:rsidRDefault="00FF7C7F">
      <w:pPr>
        <w:ind w:firstLineChars="50" w:firstLine="140"/>
        <w:rPr>
          <w:sz w:val="28"/>
          <w:szCs w:val="28"/>
        </w:rPr>
      </w:pPr>
      <w:bookmarkStart w:id="7" w:name="_Hlk175080702"/>
      <w:r>
        <w:rPr>
          <w:sz w:val="28"/>
          <w:szCs w:val="28"/>
        </w:rPr>
        <w:t xml:space="preserve">Занятия строятся с учётом скорости усвоения детьми специальных навыков и умений. При необходимости проводятся дополнительные </w:t>
      </w:r>
      <w:proofErr w:type="spellStart"/>
      <w:r>
        <w:rPr>
          <w:sz w:val="28"/>
          <w:szCs w:val="28"/>
        </w:rPr>
        <w:t>упражне</w:t>
      </w:r>
      <w:r>
        <w:rPr>
          <w:sz w:val="28"/>
          <w:szCs w:val="28"/>
        </w:rPr>
        <w:softHyphen/>
        <w:t>ия</w:t>
      </w:r>
      <w:proofErr w:type="spellEnd"/>
      <w:r>
        <w:rPr>
          <w:sz w:val="28"/>
          <w:szCs w:val="28"/>
        </w:rPr>
        <w:t xml:space="preserve"> для отработки этих навыков, в одной группе одновременно можно выполнять несколько разных куко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игрушек),в этом случае работа будет полностью индивидуальной</w:t>
      </w:r>
      <w:bookmarkEnd w:id="7"/>
      <w:r>
        <w:rPr>
          <w:sz w:val="28"/>
          <w:szCs w:val="28"/>
        </w:rPr>
        <w:t>.</w:t>
      </w:r>
    </w:p>
    <w:p w14:paraId="7D7D4A67" w14:textId="77777777" w:rsidR="00C42398" w:rsidRDefault="00FF7C7F">
      <w:pPr>
        <w:jc w:val="both"/>
        <w:rPr>
          <w:sz w:val="28"/>
          <w:szCs w:val="28"/>
        </w:rPr>
      </w:pPr>
      <w:bookmarkStart w:id="8" w:name="_Hlk175080049"/>
      <w:r>
        <w:rPr>
          <w:b/>
          <w:color w:val="000000"/>
          <w:spacing w:val="1"/>
          <w:sz w:val="28"/>
          <w:szCs w:val="28"/>
        </w:rPr>
        <w:t>-Планируемые результаты  по программе:</w:t>
      </w:r>
    </w:p>
    <w:p w14:paraId="09AEB235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right="101"/>
        <w:jc w:val="both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Дети будут знать:</w:t>
      </w:r>
    </w:p>
    <w:p w14:paraId="539B3ECB" w14:textId="77777777" w:rsidR="00C42398" w:rsidRDefault="00FF7C7F">
      <w:pPr>
        <w:shd w:val="clear" w:color="auto" w:fill="FFFFFF"/>
        <w:tabs>
          <w:tab w:val="left" w:pos="242"/>
          <w:tab w:val="left" w:pos="9540"/>
        </w:tabs>
        <w:ind w:right="101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-правила техники безопасности при работе в объединении;</w:t>
      </w:r>
    </w:p>
    <w:p w14:paraId="564DF917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-виды тканей;</w:t>
      </w:r>
    </w:p>
    <w:p w14:paraId="453E4B76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</w:t>
      </w:r>
      <w:r>
        <w:rPr>
          <w:color w:val="000000"/>
          <w:sz w:val="28"/>
          <w:szCs w:val="28"/>
        </w:rPr>
        <w:t>русские народные сказки;</w:t>
      </w:r>
    </w:p>
    <w:p w14:paraId="2D20E5C0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-основы </w:t>
      </w:r>
      <w:proofErr w:type="spellStart"/>
      <w:r>
        <w:rPr>
          <w:color w:val="000000"/>
          <w:sz w:val="28"/>
          <w:szCs w:val="28"/>
        </w:rPr>
        <w:t>цветоведения</w:t>
      </w:r>
      <w:proofErr w:type="spellEnd"/>
      <w:r>
        <w:rPr>
          <w:color w:val="000000"/>
          <w:sz w:val="28"/>
          <w:szCs w:val="28"/>
        </w:rPr>
        <w:t>;</w:t>
      </w:r>
    </w:p>
    <w:p w14:paraId="1C15C8DF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ручные швы</w:t>
      </w:r>
    </w:p>
    <w:p w14:paraId="2BFBD09F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>свойства ткани</w:t>
      </w:r>
      <w:r>
        <w:rPr>
          <w:color w:val="000000"/>
          <w:sz w:val="28"/>
          <w:szCs w:val="28"/>
        </w:rPr>
        <w:t xml:space="preserve"> и уметь различать виды ткани;</w:t>
      </w:r>
    </w:p>
    <w:p w14:paraId="682643E6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-терминологию </w:t>
      </w:r>
    </w:p>
    <w:p w14:paraId="7C7610EB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</w:t>
      </w:r>
    </w:p>
    <w:p w14:paraId="4B8A8305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-воспринимать </w:t>
      </w:r>
      <w:proofErr w:type="gramStart"/>
      <w:r>
        <w:rPr>
          <w:color w:val="000000"/>
          <w:sz w:val="28"/>
          <w:szCs w:val="28"/>
        </w:rPr>
        <w:t>прекрасное</w:t>
      </w:r>
      <w:proofErr w:type="gramEnd"/>
      <w:r>
        <w:rPr>
          <w:color w:val="000000"/>
          <w:sz w:val="28"/>
          <w:szCs w:val="28"/>
        </w:rPr>
        <w:t xml:space="preserve"> и эстетически оценивать окружающую </w:t>
      </w:r>
    </w:p>
    <w:p w14:paraId="31F705DD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действительность;</w:t>
      </w:r>
    </w:p>
    <w:p w14:paraId="2243AD4E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-различать виды ткани</w:t>
      </w:r>
    </w:p>
    <w:p w14:paraId="50A2E497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-комбинировать ткани и мех;</w:t>
      </w:r>
    </w:p>
    <w:p w14:paraId="5312ECA7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pacing w:val="-1"/>
          <w:sz w:val="28"/>
          <w:szCs w:val="28"/>
        </w:rPr>
        <w:t>выполнять ручные швы (стачной, сметочный, петельный и  потайной);</w:t>
      </w:r>
    </w:p>
    <w:p w14:paraId="55A7BE59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-изготавливать изделие в различных техниках с помощью педагога;</w:t>
      </w:r>
    </w:p>
    <w:p w14:paraId="04FD89FA" w14:textId="77777777" w:rsidR="00C42398" w:rsidRDefault="00FF7C7F">
      <w:pPr>
        <w:shd w:val="clear" w:color="auto" w:fill="FFFFFF"/>
        <w:tabs>
          <w:tab w:val="left" w:pos="9540"/>
        </w:tabs>
        <w:ind w:right="1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работать  с выкройками и технологическими картами;</w:t>
      </w:r>
    </w:p>
    <w:p w14:paraId="23EFA01F" w14:textId="77777777" w:rsidR="00C42398" w:rsidRDefault="00FF7C7F">
      <w:pPr>
        <w:jc w:val="both"/>
        <w:rPr>
          <w:rFonts w:eastAsia="Arial"/>
          <w:color w:val="333333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>-Формы подведения итогов программы:</w:t>
      </w:r>
      <w:proofErr w:type="gramStart"/>
      <w:r>
        <w:rPr>
          <w:rFonts w:eastAsia="Arial"/>
          <w:color w:val="333333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eastAsia="Arial"/>
          <w:color w:val="333333"/>
          <w:sz w:val="28"/>
          <w:szCs w:val="28"/>
          <w:shd w:val="clear" w:color="auto" w:fill="FFFFFF"/>
        </w:rPr>
        <w:t xml:space="preserve"> </w:t>
      </w:r>
    </w:p>
    <w:p w14:paraId="0D1A4E9E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-Главным итогом деятельности дополнительной образовательной  программы являются выставки, вернее участие в районных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городских выставках и  мероприятиях художественной направленности. Выставки  могут быть персональными  или коллективными. По итогам выставки лучшим участникам вручаются дипломы или грамоты. Выставка является инструментом поощрения  </w:t>
      </w:r>
      <w:proofErr w:type="gramStart"/>
      <w:r>
        <w:rPr>
          <w:sz w:val="28"/>
          <w:szCs w:val="28"/>
        </w:rPr>
        <w:t>обучающихся</w:t>
      </w:r>
      <w:proofErr w:type="gramEnd"/>
    </w:p>
    <w:p w14:paraId="5BF1E4D6" w14:textId="77777777" w:rsidR="00C42398" w:rsidRDefault="00C42398">
      <w:pPr>
        <w:jc w:val="both"/>
        <w:rPr>
          <w:sz w:val="28"/>
          <w:szCs w:val="28"/>
        </w:rPr>
      </w:pPr>
    </w:p>
    <w:p w14:paraId="27CCF8CE" w14:textId="77777777" w:rsidR="00C42398" w:rsidRDefault="00FF7C7F">
      <w:pPr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2 Учебный план  обучения.</w:t>
      </w:r>
    </w:p>
    <w:bookmarkEnd w:id="8"/>
    <w:p w14:paraId="00A6F343" w14:textId="77777777" w:rsidR="00C42398" w:rsidRDefault="00C42398">
      <w:pPr>
        <w:jc w:val="both"/>
        <w:rPr>
          <w:b/>
          <w:bCs/>
          <w:color w:val="000000"/>
          <w:sz w:val="32"/>
          <w:szCs w:val="32"/>
        </w:rPr>
      </w:pPr>
    </w:p>
    <w:tbl>
      <w:tblPr>
        <w:tblStyle w:val="ab"/>
        <w:tblpPr w:leftFromText="180" w:rightFromText="180" w:vertAnchor="text" w:tblpX="6" w:tblpY="1"/>
        <w:tblOverlap w:val="never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60"/>
        <w:gridCol w:w="768"/>
        <w:gridCol w:w="1212"/>
        <w:gridCol w:w="1092"/>
        <w:gridCol w:w="1470"/>
        <w:gridCol w:w="2312"/>
      </w:tblGrid>
      <w:tr w:rsidR="00C42398" w14:paraId="3E670FE7" w14:textId="77777777">
        <w:tc>
          <w:tcPr>
            <w:tcW w:w="670" w:type="dxa"/>
            <w:vMerge w:val="restart"/>
          </w:tcPr>
          <w:p w14:paraId="1BA5AF3A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66CE7E45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  <w:p w14:paraId="4D0753E5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  <w:tc>
          <w:tcPr>
            <w:tcW w:w="5432" w:type="dxa"/>
            <w:gridSpan w:val="4"/>
          </w:tcPr>
          <w:p w14:paraId="705D3CA9" w14:textId="77777777" w:rsidR="00C42398" w:rsidRDefault="00FF7C7F">
            <w:pPr>
              <w:spacing w:after="160"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Учебный план  обучения</w:t>
            </w:r>
          </w:p>
          <w:p w14:paraId="414B773D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</w:tcPr>
          <w:p w14:paraId="6FD971B1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 </w:t>
            </w:r>
            <w:proofErr w:type="spellStart"/>
            <w:proofErr w:type="gramStart"/>
            <w:r>
              <w:rPr>
                <w:sz w:val="28"/>
                <w:szCs w:val="28"/>
              </w:rPr>
              <w:t>аттеста-</w:t>
            </w:r>
            <w:r>
              <w:rPr>
                <w:sz w:val="28"/>
                <w:szCs w:val="28"/>
              </w:rPr>
              <w:lastRenderedPageBreak/>
              <w:t>ции</w:t>
            </w:r>
            <w:proofErr w:type="spellEnd"/>
            <w:proofErr w:type="gramEnd"/>
          </w:p>
        </w:tc>
        <w:tc>
          <w:tcPr>
            <w:tcW w:w="2312" w:type="dxa"/>
            <w:vMerge w:val="restart"/>
          </w:tcPr>
          <w:p w14:paraId="545F9FC0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Формы организации </w:t>
            </w:r>
            <w:r>
              <w:rPr>
                <w:sz w:val="28"/>
                <w:szCs w:val="28"/>
              </w:rPr>
              <w:lastRenderedPageBreak/>
              <w:t>занятий</w:t>
            </w:r>
          </w:p>
        </w:tc>
      </w:tr>
      <w:tr w:rsidR="00C42398" w14:paraId="00084AFE" w14:textId="77777777">
        <w:trPr>
          <w:trHeight w:val="589"/>
        </w:trPr>
        <w:tc>
          <w:tcPr>
            <w:tcW w:w="670" w:type="dxa"/>
            <w:vMerge/>
          </w:tcPr>
          <w:p w14:paraId="26DE6674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  <w:tc>
          <w:tcPr>
            <w:tcW w:w="2360" w:type="dxa"/>
          </w:tcPr>
          <w:p w14:paraId="34E931F1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768" w:type="dxa"/>
          </w:tcPr>
          <w:p w14:paraId="24129017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1212" w:type="dxa"/>
          </w:tcPr>
          <w:p w14:paraId="0529E0E5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1092" w:type="dxa"/>
          </w:tcPr>
          <w:p w14:paraId="477C625C" w14:textId="77777777" w:rsidR="00C42398" w:rsidRDefault="00FF7C7F">
            <w:pPr>
              <w:spacing w:after="160"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Все-</w:t>
            </w:r>
            <w:proofErr w:type="spellStart"/>
            <w:r>
              <w:rPr>
                <w:sz w:val="28"/>
                <w:szCs w:val="28"/>
              </w:rPr>
              <w:t>го</w:t>
            </w:r>
            <w:proofErr w:type="spellEnd"/>
            <w:proofErr w:type="gramEnd"/>
          </w:p>
        </w:tc>
        <w:tc>
          <w:tcPr>
            <w:tcW w:w="1470" w:type="dxa"/>
            <w:vMerge/>
          </w:tcPr>
          <w:p w14:paraId="05C4DB59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  <w:tc>
          <w:tcPr>
            <w:tcW w:w="2312" w:type="dxa"/>
            <w:vMerge/>
          </w:tcPr>
          <w:p w14:paraId="340FE282" w14:textId="77777777" w:rsidR="00C42398" w:rsidRDefault="00C42398">
            <w:pPr>
              <w:spacing w:after="160" w:line="256" w:lineRule="auto"/>
              <w:rPr>
                <w:sz w:val="28"/>
                <w:szCs w:val="28"/>
              </w:rPr>
            </w:pPr>
          </w:p>
        </w:tc>
      </w:tr>
      <w:tr w:rsidR="00C42398" w14:paraId="23E956D6" w14:textId="77777777">
        <w:tc>
          <w:tcPr>
            <w:tcW w:w="670" w:type="dxa"/>
          </w:tcPr>
          <w:p w14:paraId="534C8BA9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2360" w:type="dxa"/>
          </w:tcPr>
          <w:p w14:paraId="7367A699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768" w:type="dxa"/>
          </w:tcPr>
          <w:p w14:paraId="69AC9F14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0AAE0927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92" w:type="dxa"/>
          </w:tcPr>
          <w:p w14:paraId="5DDD31B2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3D75734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6272A46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C42398" w14:paraId="519DEE99" w14:textId="77777777">
        <w:tc>
          <w:tcPr>
            <w:tcW w:w="670" w:type="dxa"/>
          </w:tcPr>
          <w:p w14:paraId="5DFD288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360" w:type="dxa"/>
          </w:tcPr>
          <w:p w14:paraId="633F21F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768" w:type="dxa"/>
          </w:tcPr>
          <w:p w14:paraId="6C637F4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0FAB1B0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</w:tcPr>
          <w:p w14:paraId="168619F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192B723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  <w:tc>
          <w:tcPr>
            <w:tcW w:w="2312" w:type="dxa"/>
          </w:tcPr>
          <w:p w14:paraId="648C393D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31962DCF" w14:textId="77777777">
        <w:tc>
          <w:tcPr>
            <w:tcW w:w="670" w:type="dxa"/>
          </w:tcPr>
          <w:p w14:paraId="4A556F9E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360" w:type="dxa"/>
          </w:tcPr>
          <w:p w14:paraId="01DF72E8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Народная игрушка</w:t>
            </w:r>
          </w:p>
        </w:tc>
        <w:tc>
          <w:tcPr>
            <w:tcW w:w="768" w:type="dxa"/>
          </w:tcPr>
          <w:p w14:paraId="3D98CEE5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14:paraId="6494D7F5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92" w:type="dxa"/>
          </w:tcPr>
          <w:p w14:paraId="29E6669B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245BC0C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</w:t>
            </w:r>
          </w:p>
          <w:p w14:paraId="2101B02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Конкурсы.</w:t>
            </w:r>
          </w:p>
        </w:tc>
        <w:tc>
          <w:tcPr>
            <w:tcW w:w="2312" w:type="dxa"/>
          </w:tcPr>
          <w:p w14:paraId="2D46974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C42398" w14:paraId="31FA94A3" w14:textId="77777777">
        <w:tc>
          <w:tcPr>
            <w:tcW w:w="670" w:type="dxa"/>
          </w:tcPr>
          <w:p w14:paraId="6D84F4A8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360" w:type="dxa"/>
          </w:tcPr>
          <w:p w14:paraId="02E63E40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народной игрушки и народного костюма. </w:t>
            </w:r>
          </w:p>
        </w:tc>
        <w:tc>
          <w:tcPr>
            <w:tcW w:w="768" w:type="dxa"/>
          </w:tcPr>
          <w:p w14:paraId="3D3716AF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4C7FECF7" w14:textId="77777777" w:rsidR="00C42398" w:rsidRDefault="00C42398">
            <w:pPr>
              <w:spacing w:after="160"/>
              <w:rPr>
                <w:bCs/>
                <w:sz w:val="28"/>
                <w:szCs w:val="28"/>
              </w:rPr>
            </w:pPr>
          </w:p>
        </w:tc>
        <w:tc>
          <w:tcPr>
            <w:tcW w:w="1092" w:type="dxa"/>
          </w:tcPr>
          <w:p w14:paraId="1E218AC5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521B99A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</w:p>
        </w:tc>
        <w:tc>
          <w:tcPr>
            <w:tcW w:w="2312" w:type="dxa"/>
          </w:tcPr>
          <w:p w14:paraId="6F2DA151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Беседа.</w:t>
            </w:r>
          </w:p>
        </w:tc>
      </w:tr>
      <w:tr w:rsidR="00C42398" w14:paraId="0BE015B8" w14:textId="77777777">
        <w:tc>
          <w:tcPr>
            <w:tcW w:w="670" w:type="dxa"/>
          </w:tcPr>
          <w:p w14:paraId="22CDD65F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360" w:type="dxa"/>
          </w:tcPr>
          <w:p w14:paraId="751E2B60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Матрешка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История народной тряпичной куклы. Расписные деревянные матрешки. </w:t>
            </w:r>
          </w:p>
        </w:tc>
        <w:tc>
          <w:tcPr>
            <w:tcW w:w="768" w:type="dxa"/>
          </w:tcPr>
          <w:p w14:paraId="64043B2E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7D976DB4" w14:textId="77777777" w:rsidR="00C42398" w:rsidRDefault="00FF7C7F">
            <w:pPr>
              <w:spacing w:after="1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14:paraId="4776D293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02CD7588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2287967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 показ.</w:t>
            </w:r>
          </w:p>
          <w:p w14:paraId="59035C86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Практическое  занятие</w:t>
            </w:r>
          </w:p>
        </w:tc>
      </w:tr>
      <w:tr w:rsidR="00C42398" w14:paraId="6E078F88" w14:textId="77777777">
        <w:tc>
          <w:tcPr>
            <w:tcW w:w="670" w:type="dxa"/>
          </w:tcPr>
          <w:p w14:paraId="64155D1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360" w:type="dxa"/>
          </w:tcPr>
          <w:p w14:paraId="2F1574D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Матрешка. Зарисовка игрушек в альбом. Подбор ткани по цвету, раскрой ткани.</w:t>
            </w:r>
          </w:p>
        </w:tc>
        <w:tc>
          <w:tcPr>
            <w:tcW w:w="768" w:type="dxa"/>
          </w:tcPr>
          <w:p w14:paraId="394A877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00CD24C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14:paraId="19DE2FE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521C7FB3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5BE24F2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Беседа.</w:t>
            </w:r>
          </w:p>
          <w:p w14:paraId="5B6F7CA3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 показ.</w:t>
            </w:r>
          </w:p>
          <w:p w14:paraId="6921440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Практическое  занятие</w:t>
            </w:r>
          </w:p>
        </w:tc>
      </w:tr>
      <w:tr w:rsidR="00C42398" w14:paraId="7D27FBB0" w14:textId="77777777">
        <w:tc>
          <w:tcPr>
            <w:tcW w:w="670" w:type="dxa"/>
          </w:tcPr>
          <w:p w14:paraId="115FD60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360" w:type="dxa"/>
          </w:tcPr>
          <w:p w14:paraId="1603B8A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Матрешка. Работа с </w:t>
            </w:r>
            <w:proofErr w:type="spellStart"/>
            <w:r>
              <w:rPr>
                <w:sz w:val="28"/>
                <w:szCs w:val="28"/>
              </w:rPr>
              <w:t>карто</w:t>
            </w:r>
            <w:proofErr w:type="spellEnd"/>
            <w:r>
              <w:rPr>
                <w:sz w:val="28"/>
                <w:szCs w:val="28"/>
              </w:rPr>
              <w:t xml:space="preserve"> -</w:t>
            </w:r>
            <w:proofErr w:type="spellStart"/>
            <w:r>
              <w:rPr>
                <w:sz w:val="28"/>
                <w:szCs w:val="28"/>
              </w:rPr>
              <w:t>ном,клеем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зготовление</w:t>
            </w:r>
            <w:proofErr w:type="spellEnd"/>
            <w:r>
              <w:rPr>
                <w:sz w:val="28"/>
                <w:szCs w:val="28"/>
              </w:rPr>
              <w:t xml:space="preserve"> каркаса </w:t>
            </w:r>
            <w:proofErr w:type="spellStart"/>
            <w:r>
              <w:rPr>
                <w:sz w:val="28"/>
                <w:szCs w:val="28"/>
              </w:rPr>
              <w:t>юбки,рукавов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14:paraId="2B3D99F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головы"</w:t>
            </w:r>
          </w:p>
        </w:tc>
        <w:tc>
          <w:tcPr>
            <w:tcW w:w="768" w:type="dxa"/>
          </w:tcPr>
          <w:p w14:paraId="387549F9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0B927A2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14:paraId="6E8A0BA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604219F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238BE8C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Беседа.</w:t>
            </w:r>
          </w:p>
          <w:p w14:paraId="61AF4596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14:paraId="04620B7B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7C3BB73F" w14:textId="77777777">
        <w:tc>
          <w:tcPr>
            <w:tcW w:w="670" w:type="dxa"/>
          </w:tcPr>
          <w:p w14:paraId="02F83C4B" w14:textId="77777777" w:rsidR="00C42398" w:rsidRDefault="00FF7C7F">
            <w:pPr>
              <w:pStyle w:val="1"/>
              <w:spacing w:after="160"/>
            </w:pPr>
            <w:r>
              <w:t>2.5</w:t>
            </w:r>
          </w:p>
        </w:tc>
        <w:tc>
          <w:tcPr>
            <w:tcW w:w="2360" w:type="dxa"/>
          </w:tcPr>
          <w:p w14:paraId="15E8E11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Матрешка.</w:t>
            </w:r>
          </w:p>
          <w:p w14:paraId="7808004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лица.</w:t>
            </w:r>
          </w:p>
          <w:p w14:paraId="275924B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головного убора куклы. Сборка "Матрешки" - оформление костюма.  </w:t>
            </w:r>
          </w:p>
        </w:tc>
        <w:tc>
          <w:tcPr>
            <w:tcW w:w="768" w:type="dxa"/>
          </w:tcPr>
          <w:p w14:paraId="39B3EB0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1A722DA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14:paraId="18E7229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09E3DBAC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591037E2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Беседа.</w:t>
            </w:r>
          </w:p>
          <w:p w14:paraId="4D7B5567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1B06EAE7" w14:textId="77777777" w:rsidR="00C42398" w:rsidRDefault="00FF7C7F">
            <w:pPr>
              <w:spacing w:after="16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70D2F7F1" w14:textId="77777777">
        <w:tc>
          <w:tcPr>
            <w:tcW w:w="670" w:type="dxa"/>
          </w:tcPr>
          <w:p w14:paraId="11B253F0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360" w:type="dxa"/>
          </w:tcPr>
          <w:p w14:paraId="0F4D0408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Сказочный мир</w:t>
            </w:r>
          </w:p>
        </w:tc>
        <w:tc>
          <w:tcPr>
            <w:tcW w:w="768" w:type="dxa"/>
          </w:tcPr>
          <w:p w14:paraId="08B099A9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12" w:type="dxa"/>
          </w:tcPr>
          <w:p w14:paraId="733AA5DA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092" w:type="dxa"/>
          </w:tcPr>
          <w:p w14:paraId="18F3FC98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70" w:type="dxa"/>
          </w:tcPr>
          <w:p w14:paraId="2DADDD2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</w:t>
            </w:r>
          </w:p>
          <w:p w14:paraId="4C3DBBB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</w:t>
            </w:r>
          </w:p>
        </w:tc>
        <w:tc>
          <w:tcPr>
            <w:tcW w:w="2312" w:type="dxa"/>
          </w:tcPr>
          <w:p w14:paraId="13709C5A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10155D5D" w14:textId="77777777">
        <w:tc>
          <w:tcPr>
            <w:tcW w:w="670" w:type="dxa"/>
          </w:tcPr>
          <w:p w14:paraId="1FBE5B9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360" w:type="dxa"/>
          </w:tcPr>
          <w:p w14:paraId="7E6A570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Мишка</w:t>
            </w:r>
          </w:p>
        </w:tc>
        <w:tc>
          <w:tcPr>
            <w:tcW w:w="768" w:type="dxa"/>
          </w:tcPr>
          <w:p w14:paraId="72D346C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1740CC5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14:paraId="2024BE6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0" w:type="dxa"/>
          </w:tcPr>
          <w:p w14:paraId="7F31DFA1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5F32A3AF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7C5D5481" w14:textId="77777777">
        <w:tc>
          <w:tcPr>
            <w:tcW w:w="670" w:type="dxa"/>
          </w:tcPr>
          <w:p w14:paraId="18E2744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360" w:type="dxa"/>
          </w:tcPr>
          <w:p w14:paraId="294F702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Ежик-</w:t>
            </w:r>
          </w:p>
        </w:tc>
        <w:tc>
          <w:tcPr>
            <w:tcW w:w="768" w:type="dxa"/>
          </w:tcPr>
          <w:p w14:paraId="2D041C5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5D08F62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</w:tcPr>
          <w:p w14:paraId="07D4193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</w:tcPr>
          <w:p w14:paraId="408CF044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66CC7C1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4AC07703" w14:textId="77777777">
        <w:tc>
          <w:tcPr>
            <w:tcW w:w="670" w:type="dxa"/>
          </w:tcPr>
          <w:p w14:paraId="186A643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360" w:type="dxa"/>
          </w:tcPr>
          <w:p w14:paraId="2DEA723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Бабка - </w:t>
            </w:r>
            <w:proofErr w:type="spellStart"/>
            <w:r>
              <w:rPr>
                <w:sz w:val="28"/>
                <w:szCs w:val="28"/>
              </w:rPr>
              <w:t>Ёшка</w:t>
            </w:r>
            <w:proofErr w:type="spellEnd"/>
          </w:p>
        </w:tc>
        <w:tc>
          <w:tcPr>
            <w:tcW w:w="768" w:type="dxa"/>
          </w:tcPr>
          <w:p w14:paraId="01FAFB5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46FC2E4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92" w:type="dxa"/>
          </w:tcPr>
          <w:p w14:paraId="52620DC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176EE1E2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3A2843D2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Беседа. Практическое  занятие</w:t>
            </w:r>
          </w:p>
        </w:tc>
      </w:tr>
      <w:tr w:rsidR="00C42398" w14:paraId="12B629C2" w14:textId="77777777">
        <w:tc>
          <w:tcPr>
            <w:tcW w:w="670" w:type="dxa"/>
          </w:tcPr>
          <w:p w14:paraId="2941C66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2360" w:type="dxa"/>
          </w:tcPr>
          <w:p w14:paraId="5DC9C75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Синяя птица</w:t>
            </w:r>
          </w:p>
        </w:tc>
        <w:tc>
          <w:tcPr>
            <w:tcW w:w="768" w:type="dxa"/>
          </w:tcPr>
          <w:p w14:paraId="5436DD3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5F0793B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</w:tcPr>
          <w:p w14:paraId="288F168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</w:tcPr>
          <w:p w14:paraId="74E8131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0E5B023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766E0FB3" w14:textId="77777777">
        <w:tc>
          <w:tcPr>
            <w:tcW w:w="670" w:type="dxa"/>
          </w:tcPr>
          <w:p w14:paraId="3CB1F11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2360" w:type="dxa"/>
          </w:tcPr>
          <w:p w14:paraId="58AB4D0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Аленушка и Иванушка</w:t>
            </w:r>
          </w:p>
        </w:tc>
        <w:tc>
          <w:tcPr>
            <w:tcW w:w="768" w:type="dxa"/>
          </w:tcPr>
          <w:p w14:paraId="7110EB0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4580CE2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</w:tcPr>
          <w:p w14:paraId="0D3D1F4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251ED30D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C2D385A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ракти-ческое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1201EF1D" w14:textId="77777777">
        <w:tc>
          <w:tcPr>
            <w:tcW w:w="670" w:type="dxa"/>
          </w:tcPr>
          <w:p w14:paraId="24FA962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2360" w:type="dxa"/>
          </w:tcPr>
          <w:p w14:paraId="5DA5E95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Новогодняя сказка</w:t>
            </w:r>
          </w:p>
        </w:tc>
        <w:tc>
          <w:tcPr>
            <w:tcW w:w="768" w:type="dxa"/>
          </w:tcPr>
          <w:p w14:paraId="7340825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264F905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14:paraId="3A83A40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0" w:type="dxa"/>
          </w:tcPr>
          <w:p w14:paraId="36C0E69E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6229C15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7A724EE1" w14:textId="77777777">
        <w:tc>
          <w:tcPr>
            <w:tcW w:w="670" w:type="dxa"/>
          </w:tcPr>
          <w:p w14:paraId="6B5D2B98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360" w:type="dxa"/>
          </w:tcPr>
          <w:p w14:paraId="3DC99CF2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Сценические куклы</w:t>
            </w:r>
          </w:p>
        </w:tc>
        <w:tc>
          <w:tcPr>
            <w:tcW w:w="768" w:type="dxa"/>
          </w:tcPr>
          <w:p w14:paraId="1D510C31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12" w:type="dxa"/>
          </w:tcPr>
          <w:p w14:paraId="0843D0E3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092" w:type="dxa"/>
          </w:tcPr>
          <w:p w14:paraId="4768C14F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70" w:type="dxa"/>
          </w:tcPr>
          <w:p w14:paraId="52C477F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</w:t>
            </w:r>
          </w:p>
          <w:p w14:paraId="601F41C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Конкурсы.</w:t>
            </w:r>
          </w:p>
        </w:tc>
        <w:tc>
          <w:tcPr>
            <w:tcW w:w="2312" w:type="dxa"/>
          </w:tcPr>
          <w:p w14:paraId="02340B47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1BCD1884" w14:textId="77777777">
        <w:tc>
          <w:tcPr>
            <w:tcW w:w="670" w:type="dxa"/>
          </w:tcPr>
          <w:p w14:paraId="28F81AD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360" w:type="dxa"/>
          </w:tcPr>
          <w:p w14:paraId="312AC37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Марионетк</w:t>
            </w:r>
            <w:proofErr w:type="gramStart"/>
            <w:r>
              <w:rPr>
                <w:sz w:val="28"/>
                <w:szCs w:val="28"/>
              </w:rPr>
              <w:t>и(</w:t>
            </w:r>
            <w:proofErr w:type="spellStart"/>
            <w:proofErr w:type="gramEnd"/>
            <w:r>
              <w:rPr>
                <w:sz w:val="28"/>
                <w:szCs w:val="28"/>
              </w:rPr>
              <w:t>страу-сенок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68" w:type="dxa"/>
          </w:tcPr>
          <w:p w14:paraId="578ABCE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76F3E88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92" w:type="dxa"/>
          </w:tcPr>
          <w:p w14:paraId="06EABB2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70" w:type="dxa"/>
          </w:tcPr>
          <w:p w14:paraId="6645112E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12B57941" w14:textId="77777777" w:rsidR="00C42398" w:rsidRDefault="00FF7C7F">
            <w:pPr>
              <w:spacing w:after="1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7B958D60" w14:textId="77777777">
        <w:tc>
          <w:tcPr>
            <w:tcW w:w="670" w:type="dxa"/>
          </w:tcPr>
          <w:p w14:paraId="4620273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360" w:type="dxa"/>
          </w:tcPr>
          <w:p w14:paraId="75A80B1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Куклы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  <w:r>
              <w:rPr>
                <w:sz w:val="28"/>
                <w:szCs w:val="28"/>
              </w:rPr>
              <w:t>етрушки</w:t>
            </w:r>
          </w:p>
        </w:tc>
        <w:tc>
          <w:tcPr>
            <w:tcW w:w="768" w:type="dxa"/>
          </w:tcPr>
          <w:p w14:paraId="42E18A2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2A73C4C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92" w:type="dxa"/>
          </w:tcPr>
          <w:p w14:paraId="081C646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70" w:type="dxa"/>
          </w:tcPr>
          <w:p w14:paraId="175CC6B8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00E739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2C47209E" w14:textId="77777777">
        <w:tc>
          <w:tcPr>
            <w:tcW w:w="670" w:type="dxa"/>
          </w:tcPr>
          <w:p w14:paraId="27AD40B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360" w:type="dxa"/>
          </w:tcPr>
          <w:p w14:paraId="7F06CB4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Напольные куклы</w:t>
            </w:r>
          </w:p>
        </w:tc>
        <w:tc>
          <w:tcPr>
            <w:tcW w:w="768" w:type="dxa"/>
          </w:tcPr>
          <w:p w14:paraId="064F2AD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7FDF9CA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92" w:type="dxa"/>
          </w:tcPr>
          <w:p w14:paraId="3789B16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70" w:type="dxa"/>
          </w:tcPr>
          <w:p w14:paraId="28FD0D20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5885C6B6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Обьясне-ние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42398" w14:paraId="2F1F47B0" w14:textId="77777777">
        <w:tc>
          <w:tcPr>
            <w:tcW w:w="670" w:type="dxa"/>
          </w:tcPr>
          <w:p w14:paraId="5E2E32C2" w14:textId="77777777" w:rsidR="00C42398" w:rsidRDefault="00FF7C7F">
            <w:pPr>
              <w:spacing w:after="16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360" w:type="dxa"/>
          </w:tcPr>
          <w:p w14:paraId="464A9CEE" w14:textId="77777777" w:rsidR="00C42398" w:rsidRDefault="00FF7C7F">
            <w:pPr>
              <w:spacing w:after="16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Интерьерная кукла</w:t>
            </w:r>
          </w:p>
        </w:tc>
        <w:tc>
          <w:tcPr>
            <w:tcW w:w="768" w:type="dxa"/>
          </w:tcPr>
          <w:p w14:paraId="6C051178" w14:textId="77777777" w:rsidR="00C42398" w:rsidRDefault="00FF7C7F">
            <w:pPr>
              <w:spacing w:after="1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12" w:type="dxa"/>
          </w:tcPr>
          <w:p w14:paraId="38BD4CF9" w14:textId="77777777" w:rsidR="00C42398" w:rsidRDefault="00FF7C7F">
            <w:pPr>
              <w:spacing w:after="16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92" w:type="dxa"/>
          </w:tcPr>
          <w:p w14:paraId="45898E75" w14:textId="77777777" w:rsidR="00C42398" w:rsidRDefault="00FF7C7F">
            <w:pPr>
              <w:spacing w:after="16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470" w:type="dxa"/>
          </w:tcPr>
          <w:p w14:paraId="279F9CF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</w:t>
            </w:r>
          </w:p>
          <w:p w14:paraId="160D7F6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</w:t>
            </w:r>
          </w:p>
        </w:tc>
        <w:tc>
          <w:tcPr>
            <w:tcW w:w="2312" w:type="dxa"/>
          </w:tcPr>
          <w:p w14:paraId="12859519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4A4F988C" w14:textId="77777777">
        <w:tc>
          <w:tcPr>
            <w:tcW w:w="670" w:type="dxa"/>
          </w:tcPr>
          <w:p w14:paraId="5F4C7C2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2360" w:type="dxa"/>
          </w:tcPr>
          <w:p w14:paraId="6B132BB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Снегурочка</w:t>
            </w:r>
          </w:p>
        </w:tc>
        <w:tc>
          <w:tcPr>
            <w:tcW w:w="768" w:type="dxa"/>
          </w:tcPr>
          <w:p w14:paraId="1C039B0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2058192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</w:tcPr>
          <w:p w14:paraId="2FE3660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</w:tcPr>
          <w:p w14:paraId="335E40F2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796E09EB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1F129E9A" w14:textId="77777777">
        <w:tc>
          <w:tcPr>
            <w:tcW w:w="670" w:type="dxa"/>
          </w:tcPr>
          <w:p w14:paraId="180745E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360" w:type="dxa"/>
          </w:tcPr>
          <w:p w14:paraId="49B9448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Коники</w:t>
            </w:r>
          </w:p>
        </w:tc>
        <w:tc>
          <w:tcPr>
            <w:tcW w:w="768" w:type="dxa"/>
          </w:tcPr>
          <w:p w14:paraId="51FF905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41AA14D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</w:tcPr>
          <w:p w14:paraId="7D56027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</w:tcPr>
          <w:p w14:paraId="779D3677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67E1D68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Самостоятельная  деятельность</w:t>
            </w:r>
          </w:p>
        </w:tc>
      </w:tr>
      <w:tr w:rsidR="00C42398" w14:paraId="548F0F96" w14:textId="77777777">
        <w:tc>
          <w:tcPr>
            <w:tcW w:w="670" w:type="dxa"/>
          </w:tcPr>
          <w:p w14:paraId="2370F0D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2360" w:type="dxa"/>
          </w:tcPr>
          <w:p w14:paraId="498E057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Куклы-грелки (по сказам Бажова)</w:t>
            </w:r>
          </w:p>
        </w:tc>
        <w:tc>
          <w:tcPr>
            <w:tcW w:w="768" w:type="dxa"/>
          </w:tcPr>
          <w:p w14:paraId="0C9FB84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721E8F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2" w:type="dxa"/>
          </w:tcPr>
          <w:p w14:paraId="460109F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37DBA58D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00EEDB46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Обьясне-ние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42398" w14:paraId="26EE75BF" w14:textId="77777777">
        <w:tc>
          <w:tcPr>
            <w:tcW w:w="670" w:type="dxa"/>
          </w:tcPr>
          <w:p w14:paraId="505E898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2360" w:type="dxa"/>
          </w:tcPr>
          <w:p w14:paraId="5CE9714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Куклы </w:t>
            </w:r>
            <w:proofErr w:type="gramStart"/>
            <w:r>
              <w:rPr>
                <w:sz w:val="28"/>
                <w:szCs w:val="28"/>
              </w:rPr>
              <w:t>-и</w:t>
            </w:r>
            <w:proofErr w:type="gramEnd"/>
            <w:r>
              <w:rPr>
                <w:sz w:val="28"/>
                <w:szCs w:val="28"/>
              </w:rPr>
              <w:t>грушки</w:t>
            </w:r>
          </w:p>
        </w:tc>
        <w:tc>
          <w:tcPr>
            <w:tcW w:w="768" w:type="dxa"/>
          </w:tcPr>
          <w:p w14:paraId="1588E59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4407FE3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2" w:type="dxa"/>
          </w:tcPr>
          <w:p w14:paraId="5E8AE45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790780B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47F42C3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тельная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деятель-</w:t>
            </w: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ность</w:t>
            </w:r>
            <w:proofErr w:type="spellEnd"/>
          </w:p>
        </w:tc>
      </w:tr>
      <w:tr w:rsidR="00C42398" w14:paraId="2D9C18B9" w14:textId="77777777">
        <w:tc>
          <w:tcPr>
            <w:tcW w:w="670" w:type="dxa"/>
          </w:tcPr>
          <w:p w14:paraId="1AA5CB21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2360" w:type="dxa"/>
          </w:tcPr>
          <w:p w14:paraId="35CCBFAB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Куклы из шариков</w:t>
            </w:r>
          </w:p>
        </w:tc>
        <w:tc>
          <w:tcPr>
            <w:tcW w:w="768" w:type="dxa"/>
          </w:tcPr>
          <w:p w14:paraId="7F2E0566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12" w:type="dxa"/>
          </w:tcPr>
          <w:p w14:paraId="670DA87B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092" w:type="dxa"/>
          </w:tcPr>
          <w:p w14:paraId="77107AA6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70" w:type="dxa"/>
          </w:tcPr>
          <w:p w14:paraId="619D123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</w:t>
            </w:r>
          </w:p>
          <w:p w14:paraId="5FF5445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</w:t>
            </w:r>
          </w:p>
        </w:tc>
        <w:tc>
          <w:tcPr>
            <w:tcW w:w="2312" w:type="dxa"/>
          </w:tcPr>
          <w:p w14:paraId="66D68D5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70C08465" w14:textId="77777777">
        <w:tc>
          <w:tcPr>
            <w:tcW w:w="670" w:type="dxa"/>
          </w:tcPr>
          <w:p w14:paraId="40AC4AA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360" w:type="dxa"/>
          </w:tcPr>
          <w:p w14:paraId="1CF7242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Дракон</w:t>
            </w:r>
          </w:p>
        </w:tc>
        <w:tc>
          <w:tcPr>
            <w:tcW w:w="768" w:type="dxa"/>
          </w:tcPr>
          <w:p w14:paraId="0F87014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2581BBA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2" w:type="dxa"/>
          </w:tcPr>
          <w:p w14:paraId="072F296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2E972ED8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3B7E6D01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ракти-ческое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5C6951A0" w14:textId="77777777">
        <w:tc>
          <w:tcPr>
            <w:tcW w:w="670" w:type="dxa"/>
          </w:tcPr>
          <w:p w14:paraId="6C9720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2360" w:type="dxa"/>
          </w:tcPr>
          <w:p w14:paraId="0C96A82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Поросенок</w:t>
            </w:r>
          </w:p>
        </w:tc>
        <w:tc>
          <w:tcPr>
            <w:tcW w:w="768" w:type="dxa"/>
          </w:tcPr>
          <w:p w14:paraId="16E465D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6B7D1FE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2" w:type="dxa"/>
          </w:tcPr>
          <w:p w14:paraId="2FB4285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747FC250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35D907A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C42398" w14:paraId="3C2C9706" w14:textId="77777777">
        <w:tc>
          <w:tcPr>
            <w:tcW w:w="670" w:type="dxa"/>
          </w:tcPr>
          <w:p w14:paraId="2B6A602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2360" w:type="dxa"/>
          </w:tcPr>
          <w:p w14:paraId="1F2D595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Петушок</w:t>
            </w:r>
          </w:p>
        </w:tc>
        <w:tc>
          <w:tcPr>
            <w:tcW w:w="768" w:type="dxa"/>
          </w:tcPr>
          <w:p w14:paraId="6817F52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14:paraId="135583E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2" w:type="dxa"/>
          </w:tcPr>
          <w:p w14:paraId="506ECFB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</w:tcPr>
          <w:p w14:paraId="6D8DF14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36066C7D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4C0CAC64" w14:textId="77777777">
        <w:tc>
          <w:tcPr>
            <w:tcW w:w="670" w:type="dxa"/>
          </w:tcPr>
          <w:p w14:paraId="604F22B3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360" w:type="dxa"/>
          </w:tcPr>
          <w:p w14:paraId="47ACE62C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Итоговая проектная работа</w:t>
            </w:r>
          </w:p>
        </w:tc>
        <w:tc>
          <w:tcPr>
            <w:tcW w:w="768" w:type="dxa"/>
          </w:tcPr>
          <w:p w14:paraId="4D38BD6E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202222E5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14:paraId="5305AF5B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0" w:type="dxa"/>
          </w:tcPr>
          <w:p w14:paraId="520AE058" w14:textId="77777777" w:rsidR="00C42398" w:rsidRDefault="00FF7C7F">
            <w:pPr>
              <w:spacing w:after="160"/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Выставка</w:t>
            </w:r>
          </w:p>
          <w:p w14:paraId="11DB580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Творчес</w:t>
            </w:r>
            <w:proofErr w:type="spellEnd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-ких</w:t>
            </w:r>
            <w:proofErr w:type="gramEnd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 xml:space="preserve"> работ</w:t>
            </w:r>
          </w:p>
        </w:tc>
        <w:tc>
          <w:tcPr>
            <w:tcW w:w="2312" w:type="dxa"/>
          </w:tcPr>
          <w:p w14:paraId="1DB76B59" w14:textId="77777777" w:rsidR="00C42398" w:rsidRDefault="00FF7C7F">
            <w:pPr>
              <w:spacing w:after="160"/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Самостоятельная  деятельность</w:t>
            </w:r>
          </w:p>
        </w:tc>
      </w:tr>
      <w:tr w:rsidR="00C42398" w14:paraId="296D073C" w14:textId="77777777">
        <w:tc>
          <w:tcPr>
            <w:tcW w:w="670" w:type="dxa"/>
          </w:tcPr>
          <w:p w14:paraId="43FA2535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360" w:type="dxa"/>
          </w:tcPr>
          <w:p w14:paraId="4E0523D7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768" w:type="dxa"/>
          </w:tcPr>
          <w:p w14:paraId="7E39A51C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2" w:type="dxa"/>
          </w:tcPr>
          <w:p w14:paraId="2CF4C89B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14:paraId="4BF2000E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14:paraId="4DA00E3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Презен-тация</w:t>
            </w:r>
            <w:proofErr w:type="spellEnd"/>
            <w:proofErr w:type="gramEnd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творчес</w:t>
            </w:r>
            <w:proofErr w:type="spellEnd"/>
            <w:r>
              <w:rPr>
                <w:rFonts w:eastAsia="Arial"/>
                <w:color w:val="333333"/>
                <w:sz w:val="28"/>
                <w:szCs w:val="28"/>
                <w:shd w:val="clear" w:color="auto" w:fill="FFFFFF"/>
              </w:rPr>
              <w:t>-ких работ</w:t>
            </w:r>
          </w:p>
        </w:tc>
        <w:tc>
          <w:tcPr>
            <w:tcW w:w="2312" w:type="dxa"/>
          </w:tcPr>
          <w:p w14:paraId="56EFF95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Беседа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рактическое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занятие</w:t>
            </w:r>
          </w:p>
        </w:tc>
      </w:tr>
      <w:tr w:rsidR="00C42398" w14:paraId="53341A05" w14:textId="77777777">
        <w:tc>
          <w:tcPr>
            <w:tcW w:w="670" w:type="dxa"/>
          </w:tcPr>
          <w:p w14:paraId="35A8A7C1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60" w:type="dxa"/>
          </w:tcPr>
          <w:p w14:paraId="0946180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768" w:type="dxa"/>
          </w:tcPr>
          <w:p w14:paraId="4B1A183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12" w:type="dxa"/>
          </w:tcPr>
          <w:p w14:paraId="0C1A3B2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092" w:type="dxa"/>
          </w:tcPr>
          <w:p w14:paraId="2212DE6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470" w:type="dxa"/>
          </w:tcPr>
          <w:p w14:paraId="003C6991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C3653C6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</w:tbl>
    <w:p w14:paraId="02F94987" w14:textId="77777777" w:rsidR="00C42398" w:rsidRDefault="00C42398">
      <w:pPr>
        <w:rPr>
          <w:sz w:val="28"/>
          <w:szCs w:val="28"/>
        </w:rPr>
      </w:pPr>
    </w:p>
    <w:p w14:paraId="512127A0" w14:textId="77777777" w:rsidR="00C42398" w:rsidRDefault="00FF7C7F" w:rsidP="00FF7C7F">
      <w:pPr>
        <w:ind w:firstLineChars="750" w:firstLine="2409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tbl>
      <w:tblPr>
        <w:tblStyle w:val="12"/>
        <w:tblW w:w="103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687"/>
        <w:gridCol w:w="3145"/>
        <w:gridCol w:w="4980"/>
      </w:tblGrid>
      <w:tr w:rsidR="00C42398" w14:paraId="4BC1F4B4" w14:textId="77777777">
        <w:tc>
          <w:tcPr>
            <w:tcW w:w="568" w:type="dxa"/>
            <w:vMerge w:val="restart"/>
          </w:tcPr>
          <w:p w14:paraId="3EC01B6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812" w:type="dxa"/>
            <w:gridSpan w:val="3"/>
          </w:tcPr>
          <w:p w14:paraId="2E9B1B2E" w14:textId="77777777" w:rsidR="00C42398" w:rsidRDefault="00FF7C7F">
            <w:pPr>
              <w:spacing w:after="1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Содержание учебного плана</w:t>
            </w:r>
          </w:p>
          <w:p w14:paraId="314B9AB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50F08309" w14:textId="77777777">
        <w:tc>
          <w:tcPr>
            <w:tcW w:w="568" w:type="dxa"/>
            <w:vMerge/>
          </w:tcPr>
          <w:p w14:paraId="4B19AF5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1687" w:type="dxa"/>
          </w:tcPr>
          <w:p w14:paraId="5B310BBC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145" w:type="dxa"/>
          </w:tcPr>
          <w:p w14:paraId="4A0827E4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4980" w:type="dxa"/>
          </w:tcPr>
          <w:p w14:paraId="5CFC4A14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Практика</w:t>
            </w:r>
          </w:p>
        </w:tc>
      </w:tr>
      <w:tr w:rsidR="00C42398" w14:paraId="6F0FF6C6" w14:textId="77777777">
        <w:tc>
          <w:tcPr>
            <w:tcW w:w="568" w:type="dxa"/>
          </w:tcPr>
          <w:p w14:paraId="734132B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87" w:type="dxa"/>
          </w:tcPr>
          <w:p w14:paraId="6E5EC147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Вводное </w:t>
            </w:r>
          </w:p>
          <w:p w14:paraId="5227B67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заняти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3145" w:type="dxa"/>
          </w:tcPr>
          <w:p w14:paraId="0E1441E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безопасности. Введение в образовательную программу. Техника безопасности </w:t>
            </w:r>
            <w:proofErr w:type="gramStart"/>
            <w:r>
              <w:rPr>
                <w:sz w:val="28"/>
                <w:szCs w:val="28"/>
              </w:rPr>
              <w:t>во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6430DA6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занятий. Правила поведения на занятиях в кабинете и в ЦВР. Ознакомление с содержанием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gramStart"/>
            <w:r>
              <w:rPr>
                <w:sz w:val="28"/>
                <w:szCs w:val="28"/>
              </w:rPr>
              <w:t>,р</w:t>
            </w:r>
            <w:proofErr w:type="gramEnd"/>
            <w:r>
              <w:rPr>
                <w:sz w:val="28"/>
                <w:szCs w:val="28"/>
              </w:rPr>
              <w:t>ежимом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</w:p>
          <w:p w14:paraId="749B270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занятия.</w:t>
            </w:r>
          </w:p>
        </w:tc>
        <w:tc>
          <w:tcPr>
            <w:tcW w:w="4980" w:type="dxa"/>
          </w:tcPr>
          <w:p w14:paraId="119E2B8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</w:tr>
      <w:tr w:rsidR="00C42398" w14:paraId="5CE4B59D" w14:textId="77777777">
        <w:tc>
          <w:tcPr>
            <w:tcW w:w="568" w:type="dxa"/>
          </w:tcPr>
          <w:p w14:paraId="36963E6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7" w:type="dxa"/>
          </w:tcPr>
          <w:p w14:paraId="1024C47D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Народная </w:t>
            </w:r>
            <w:r>
              <w:rPr>
                <w:b/>
                <w:bCs/>
                <w:sz w:val="28"/>
                <w:szCs w:val="28"/>
              </w:rPr>
              <w:lastRenderedPageBreak/>
              <w:t xml:space="preserve">игрушка. </w:t>
            </w:r>
          </w:p>
          <w:p w14:paraId="4E9C4A8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Матрёшка</w:t>
            </w:r>
          </w:p>
        </w:tc>
        <w:tc>
          <w:tcPr>
            <w:tcW w:w="3145" w:type="dxa"/>
          </w:tcPr>
          <w:p w14:paraId="25D5D5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История народной игрушки и народного </w:t>
            </w:r>
            <w:r>
              <w:rPr>
                <w:sz w:val="28"/>
                <w:szCs w:val="28"/>
              </w:rPr>
              <w:lastRenderedPageBreak/>
              <w:t>костюма. История народной тряпочной куклы. Расписные деревянные матрешки</w:t>
            </w:r>
            <w:proofErr w:type="gramStart"/>
            <w:r>
              <w:rPr>
                <w:sz w:val="28"/>
                <w:szCs w:val="28"/>
              </w:rPr>
              <w:t xml:space="preserve">., </w:t>
            </w:r>
            <w:proofErr w:type="gramEnd"/>
            <w:r>
              <w:rPr>
                <w:sz w:val="28"/>
                <w:szCs w:val="28"/>
              </w:rPr>
              <w:t xml:space="preserve">Особенности росписи  лица, причесок, головного убора,  узора на костюме.     </w:t>
            </w:r>
          </w:p>
        </w:tc>
        <w:tc>
          <w:tcPr>
            <w:tcW w:w="4980" w:type="dxa"/>
          </w:tcPr>
          <w:p w14:paraId="09C69F4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Зарисовка игрушек в альбом, Подбор ткани по цвету, раскрой ткани. Работа </w:t>
            </w:r>
            <w:r>
              <w:rPr>
                <w:sz w:val="28"/>
                <w:szCs w:val="28"/>
              </w:rPr>
              <w:lastRenderedPageBreak/>
              <w:t xml:space="preserve">с картоном, клеем Изготовление каркаса юбки, </w:t>
            </w:r>
            <w:proofErr w:type="spellStart"/>
            <w:r>
              <w:rPr>
                <w:sz w:val="28"/>
                <w:szCs w:val="28"/>
              </w:rPr>
              <w:t>рукавов</w:t>
            </w:r>
            <w:proofErr w:type="gramStart"/>
            <w:r>
              <w:rPr>
                <w:sz w:val="28"/>
                <w:szCs w:val="28"/>
              </w:rPr>
              <w:t>,г</w:t>
            </w:r>
            <w:proofErr w:type="gramEnd"/>
            <w:r>
              <w:rPr>
                <w:sz w:val="28"/>
                <w:szCs w:val="28"/>
              </w:rPr>
              <w:t>оловы</w:t>
            </w:r>
            <w:proofErr w:type="spellEnd"/>
            <w:r>
              <w:rPr>
                <w:sz w:val="28"/>
                <w:szCs w:val="28"/>
              </w:rPr>
              <w:t xml:space="preserve"> "Матрешки" -роспись лица,    изготовление</w:t>
            </w:r>
          </w:p>
          <w:p w14:paraId="211E782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головного убора куклы. Сборка "Матрешки" - оформление костюма.  </w:t>
            </w:r>
          </w:p>
        </w:tc>
      </w:tr>
      <w:tr w:rsidR="00C42398" w14:paraId="497732E9" w14:textId="77777777">
        <w:tc>
          <w:tcPr>
            <w:tcW w:w="568" w:type="dxa"/>
          </w:tcPr>
          <w:p w14:paraId="3E66067D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</w:t>
            </w:r>
          </w:p>
          <w:p w14:paraId="5A1AEC4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2CF2FBE6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3229D72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1687" w:type="dxa"/>
          </w:tcPr>
          <w:p w14:paraId="6C843336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Сказоч-ный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мир.</w:t>
            </w:r>
          </w:p>
          <w:p w14:paraId="4D1A747C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2D4FB73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Мишка.</w:t>
            </w:r>
          </w:p>
        </w:tc>
        <w:tc>
          <w:tcPr>
            <w:tcW w:w="3145" w:type="dxa"/>
          </w:tcPr>
          <w:p w14:paraId="0EB7943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Особое отношение, сложившееся на Руси, к медведю. Сказки «Медведь – липовая нога», «Мужик и медведь» и др.</w:t>
            </w:r>
          </w:p>
          <w:p w14:paraId="2DE8F19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просмотр видеофильмов. </w:t>
            </w:r>
          </w:p>
        </w:tc>
        <w:tc>
          <w:tcPr>
            <w:tcW w:w="4980" w:type="dxa"/>
          </w:tcPr>
          <w:p w14:paraId="4CBC16C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образа медведя в альбом. Эскиз игрушки. Подбор ткани и меха, кожи и меха. Раскрой. Шов – «через край», «стыковочный» и «петельный». Сборка частей игрушки по технологическим картам. Каркас. Изготовление каркаса.  Оформление игрушки</w:t>
            </w:r>
          </w:p>
        </w:tc>
      </w:tr>
      <w:tr w:rsidR="00C42398" w14:paraId="7EB15D1B" w14:textId="77777777">
        <w:tc>
          <w:tcPr>
            <w:tcW w:w="568" w:type="dxa"/>
          </w:tcPr>
          <w:p w14:paraId="20DB08D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1687" w:type="dxa"/>
          </w:tcPr>
          <w:p w14:paraId="48663FF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Ежонок</w:t>
            </w:r>
          </w:p>
          <w:p w14:paraId="261D038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7AE498C9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3145" w:type="dxa"/>
          </w:tcPr>
          <w:p w14:paraId="5168440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Варианты сочетания меха и ткани (мех и ситец; мех и драп; мех и сукно). Ткани - компаньоны. </w:t>
            </w:r>
          </w:p>
        </w:tc>
        <w:tc>
          <w:tcPr>
            <w:tcW w:w="4980" w:type="dxa"/>
          </w:tcPr>
          <w:p w14:paraId="5D076E7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Зарисовка игрушки в альбом», изготовление шаблонов, подбор меха, раскрой. </w:t>
            </w:r>
            <w:proofErr w:type="gramStart"/>
            <w:r>
              <w:rPr>
                <w:sz w:val="28"/>
                <w:szCs w:val="28"/>
              </w:rPr>
              <w:t xml:space="preserve">Пошив  игрушки,  самостоятельный  выбор применяемых швов, в зависимости от вида ткани, Сборка частей игрушки, оформление (носик, глазки, грибок, ягодка). </w:t>
            </w:r>
            <w:proofErr w:type="gramEnd"/>
          </w:p>
        </w:tc>
      </w:tr>
      <w:tr w:rsidR="00C42398" w14:paraId="74291602" w14:textId="77777777">
        <w:tc>
          <w:tcPr>
            <w:tcW w:w="568" w:type="dxa"/>
          </w:tcPr>
          <w:p w14:paraId="045008F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1687" w:type="dxa"/>
          </w:tcPr>
          <w:p w14:paraId="7DBF44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Бабка - </w:t>
            </w:r>
            <w:proofErr w:type="spellStart"/>
            <w:r>
              <w:rPr>
                <w:sz w:val="28"/>
                <w:szCs w:val="28"/>
              </w:rPr>
              <w:t>Ёшка</w:t>
            </w:r>
            <w:proofErr w:type="spellEnd"/>
          </w:p>
        </w:tc>
        <w:tc>
          <w:tcPr>
            <w:tcW w:w="3145" w:type="dxa"/>
          </w:tcPr>
          <w:p w14:paraId="385A18B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 сказок,  зарисовка образа Яги  в альбом, самостоятельная разработка костюма. Беседа о тканях. Выбор ткани для костюма и куклы.</w:t>
            </w:r>
          </w:p>
        </w:tc>
        <w:tc>
          <w:tcPr>
            <w:tcW w:w="4980" w:type="dxa"/>
          </w:tcPr>
          <w:p w14:paraId="556FB6B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Раскрой, изготовление каркаса.  Пошив куклы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Пошив костюма. </w:t>
            </w:r>
            <w:proofErr w:type="gramStart"/>
            <w:r>
              <w:rPr>
                <w:sz w:val="28"/>
                <w:szCs w:val="28"/>
              </w:rPr>
              <w:t>Оформление "Яги" (волосы, лицо), костюма (метла, платье</w:t>
            </w:r>
            <w:proofErr w:type="gramEnd"/>
          </w:p>
        </w:tc>
      </w:tr>
      <w:tr w:rsidR="00C42398" w14:paraId="7CC16E93" w14:textId="77777777">
        <w:tc>
          <w:tcPr>
            <w:tcW w:w="568" w:type="dxa"/>
          </w:tcPr>
          <w:p w14:paraId="315E0C5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1687" w:type="dxa"/>
          </w:tcPr>
          <w:p w14:paraId="6C5FD4B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Синяя птица</w:t>
            </w:r>
          </w:p>
        </w:tc>
        <w:tc>
          <w:tcPr>
            <w:tcW w:w="3145" w:type="dxa"/>
          </w:tcPr>
          <w:p w14:paraId="13DBB94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 сказок,  зарисовка образа  в альбом, самостоятельная разработка костюма. Беседа о тканях. Выбор ткани для костюма и куклы</w:t>
            </w:r>
          </w:p>
        </w:tc>
        <w:tc>
          <w:tcPr>
            <w:tcW w:w="4980" w:type="dxa"/>
          </w:tcPr>
          <w:p w14:paraId="1D124B1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Раскрой, изготовление каркаса.  Пошив куклы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Пошив костюма. Оформление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C42398" w14:paraId="54D0AC39" w14:textId="77777777">
        <w:tc>
          <w:tcPr>
            <w:tcW w:w="568" w:type="dxa"/>
          </w:tcPr>
          <w:p w14:paraId="276552A2" w14:textId="77777777" w:rsidR="00C42398" w:rsidRDefault="00FF7C7F">
            <w:pPr>
              <w:spacing w:after="1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687" w:type="dxa"/>
          </w:tcPr>
          <w:p w14:paraId="3CD0380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Алёнушка и братец Иванушка</w:t>
            </w:r>
          </w:p>
        </w:tc>
        <w:tc>
          <w:tcPr>
            <w:tcW w:w="3145" w:type="dxa"/>
          </w:tcPr>
          <w:p w14:paraId="67100D2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сказки  «Аленушка  и братец Иванушка». Смелость и готовность всегда </w:t>
            </w:r>
            <w:proofErr w:type="spellStart"/>
            <w:r>
              <w:rPr>
                <w:sz w:val="28"/>
                <w:szCs w:val="28"/>
              </w:rPr>
              <w:lastRenderedPageBreak/>
              <w:t>придти</w:t>
            </w:r>
            <w:proofErr w:type="spellEnd"/>
            <w:r>
              <w:rPr>
                <w:sz w:val="28"/>
                <w:szCs w:val="28"/>
              </w:rPr>
              <w:t xml:space="preserve"> на помощь друг к другу.  Русский    народный костюм. </w:t>
            </w:r>
          </w:p>
        </w:tc>
        <w:tc>
          <w:tcPr>
            <w:tcW w:w="4980" w:type="dxa"/>
          </w:tcPr>
          <w:p w14:paraId="0E1131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Зарисовка   в альбом образов героев, разработка деталей и костюмов Изготовление  куклы по этапам.   Выполнение головы, крепление волос, </w:t>
            </w:r>
            <w:r>
              <w:rPr>
                <w:sz w:val="28"/>
                <w:szCs w:val="28"/>
              </w:rPr>
              <w:lastRenderedPageBreak/>
              <w:t>сборка кукол.</w:t>
            </w:r>
          </w:p>
        </w:tc>
      </w:tr>
      <w:tr w:rsidR="00C42398" w14:paraId="606ADE5F" w14:textId="77777777">
        <w:tc>
          <w:tcPr>
            <w:tcW w:w="568" w:type="dxa"/>
          </w:tcPr>
          <w:p w14:paraId="31D88F1A" w14:textId="77777777" w:rsidR="00C42398" w:rsidRDefault="00FF7C7F">
            <w:pPr>
              <w:spacing w:after="1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3.6</w:t>
            </w:r>
          </w:p>
        </w:tc>
        <w:tc>
          <w:tcPr>
            <w:tcW w:w="1687" w:type="dxa"/>
          </w:tcPr>
          <w:p w14:paraId="7A1D645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Новогод</w:t>
            </w:r>
            <w:proofErr w:type="spellEnd"/>
            <w:r>
              <w:rPr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sz w:val="28"/>
                <w:szCs w:val="28"/>
              </w:rPr>
              <w:t>няя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сказка</w:t>
            </w:r>
          </w:p>
        </w:tc>
        <w:tc>
          <w:tcPr>
            <w:tcW w:w="3145" w:type="dxa"/>
          </w:tcPr>
          <w:p w14:paraId="42417B1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дома к празднику. Изготовление сувениров - подарков близким «Мешочек», «Сапожок». </w:t>
            </w:r>
          </w:p>
        </w:tc>
        <w:tc>
          <w:tcPr>
            <w:tcW w:w="4980" w:type="dxa"/>
          </w:tcPr>
          <w:p w14:paraId="292B806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в альбом. Работа с выкройками. Подбор ткани, раскрой, пошив. Оформление поделки.</w:t>
            </w:r>
          </w:p>
        </w:tc>
      </w:tr>
      <w:tr w:rsidR="00C42398" w14:paraId="7D6766D3" w14:textId="77777777">
        <w:tc>
          <w:tcPr>
            <w:tcW w:w="568" w:type="dxa"/>
          </w:tcPr>
          <w:p w14:paraId="42797ABD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4 . </w:t>
            </w:r>
          </w:p>
          <w:p w14:paraId="1FB9D205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12DD5AD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          </w:t>
            </w:r>
          </w:p>
        </w:tc>
        <w:tc>
          <w:tcPr>
            <w:tcW w:w="1687" w:type="dxa"/>
          </w:tcPr>
          <w:p w14:paraId="42A4D6DF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Сценичес</w:t>
            </w:r>
            <w:proofErr w:type="spellEnd"/>
            <w:r>
              <w:rPr>
                <w:b/>
                <w:bCs/>
                <w:sz w:val="28"/>
                <w:szCs w:val="28"/>
              </w:rPr>
              <w:t>-кие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куклы.</w:t>
            </w:r>
          </w:p>
          <w:p w14:paraId="2C94A2A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Страусё</w:t>
            </w:r>
            <w:proofErr w:type="spellEnd"/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</w:rPr>
              <w:t>нок</w:t>
            </w:r>
            <w:proofErr w:type="gramEnd"/>
          </w:p>
          <w:p w14:paraId="4BFFC12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3145" w:type="dxa"/>
          </w:tcPr>
          <w:p w14:paraId="575950E6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313031AC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1F03E0E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кукол – марионеток. Схема изготовления марионетки, схема движения куклы.  </w:t>
            </w:r>
          </w:p>
        </w:tc>
        <w:tc>
          <w:tcPr>
            <w:tcW w:w="4980" w:type="dxa"/>
          </w:tcPr>
          <w:p w14:paraId="4779816E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672AC643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3458EE1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 в альбом нового образа героя. Разбор его по отдельным деталям. Подбор ткани, раскрой  игрушки,  пошив, сборка игрушки. Оформление.</w:t>
            </w:r>
          </w:p>
        </w:tc>
      </w:tr>
      <w:tr w:rsidR="00C42398" w14:paraId="57545DBA" w14:textId="77777777">
        <w:tc>
          <w:tcPr>
            <w:tcW w:w="568" w:type="dxa"/>
          </w:tcPr>
          <w:p w14:paraId="5122E3D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1687" w:type="dxa"/>
          </w:tcPr>
          <w:p w14:paraId="2BAD7C5C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Куклы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  <w:r>
              <w:rPr>
                <w:sz w:val="28"/>
                <w:szCs w:val="28"/>
              </w:rPr>
              <w:t>етрушки</w:t>
            </w:r>
          </w:p>
        </w:tc>
        <w:tc>
          <w:tcPr>
            <w:tcW w:w="3145" w:type="dxa"/>
          </w:tcPr>
          <w:p w14:paraId="01FB6C2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возникновения кукол.</w:t>
            </w:r>
          </w:p>
          <w:p w14:paraId="19C5C3E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Куклы   для  домашнего театра.</w:t>
            </w:r>
          </w:p>
          <w:p w14:paraId="01CE7B74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2312C82F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4980" w:type="dxa"/>
          </w:tcPr>
          <w:p w14:paraId="341F3BF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 в альбом нового образа героя. Разбор его по отдельным деталям. Подбор ткани, раскрой  игрушки,  пошив, сборка игрушки. Оформление.</w:t>
            </w:r>
          </w:p>
        </w:tc>
      </w:tr>
      <w:tr w:rsidR="00C42398" w14:paraId="7531C328" w14:textId="77777777">
        <w:tc>
          <w:tcPr>
            <w:tcW w:w="568" w:type="dxa"/>
          </w:tcPr>
          <w:p w14:paraId="5FD26BA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1687" w:type="dxa"/>
          </w:tcPr>
          <w:p w14:paraId="0C2D93A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Напольные куклы</w:t>
            </w:r>
          </w:p>
        </w:tc>
        <w:tc>
          <w:tcPr>
            <w:tcW w:w="3145" w:type="dxa"/>
          </w:tcPr>
          <w:p w14:paraId="7B5D88C4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напольных </w:t>
            </w:r>
            <w:proofErr w:type="spellStart"/>
            <w:r>
              <w:rPr>
                <w:sz w:val="28"/>
                <w:szCs w:val="28"/>
              </w:rPr>
              <w:t>кукол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пособы</w:t>
            </w:r>
            <w:proofErr w:type="spellEnd"/>
            <w:r>
              <w:rPr>
                <w:sz w:val="28"/>
                <w:szCs w:val="28"/>
              </w:rPr>
              <w:t xml:space="preserve"> изготовления напольных кукол. </w:t>
            </w:r>
          </w:p>
        </w:tc>
        <w:tc>
          <w:tcPr>
            <w:tcW w:w="4980" w:type="dxa"/>
          </w:tcPr>
          <w:p w14:paraId="6FEC250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Разработка образа куклы. Выполнение эскиза в альбоме. Изготовление куклы по разработанным самостоятельно схемам. Оформление куклы.</w:t>
            </w:r>
          </w:p>
        </w:tc>
      </w:tr>
      <w:tr w:rsidR="00C42398" w14:paraId="4E9DC856" w14:textId="77777777">
        <w:tc>
          <w:tcPr>
            <w:tcW w:w="568" w:type="dxa"/>
          </w:tcPr>
          <w:p w14:paraId="227EA129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  <w:p w14:paraId="64B59ACD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4412970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1687" w:type="dxa"/>
          </w:tcPr>
          <w:p w14:paraId="72F204F0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Интерьер-</w:t>
            </w:r>
            <w:proofErr w:type="spellStart"/>
            <w:r>
              <w:rPr>
                <w:b/>
                <w:bCs/>
                <w:sz w:val="28"/>
                <w:szCs w:val="28"/>
              </w:rPr>
              <w:t>ная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кукла.</w:t>
            </w:r>
          </w:p>
          <w:p w14:paraId="34FB8CB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Снегурочка</w:t>
            </w:r>
          </w:p>
        </w:tc>
        <w:tc>
          <w:tcPr>
            <w:tcW w:w="3145" w:type="dxa"/>
          </w:tcPr>
          <w:p w14:paraId="436CF68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«Снегурочка» русская народная </w:t>
            </w:r>
            <w:proofErr w:type="spellStart"/>
            <w:r>
              <w:rPr>
                <w:sz w:val="28"/>
                <w:szCs w:val="28"/>
              </w:rPr>
              <w:t>сказка</w:t>
            </w:r>
            <w:proofErr w:type="gramStart"/>
            <w:r>
              <w:rPr>
                <w:sz w:val="28"/>
                <w:szCs w:val="28"/>
              </w:rPr>
              <w:t>,ч</w:t>
            </w:r>
            <w:proofErr w:type="gramEnd"/>
            <w:r>
              <w:rPr>
                <w:sz w:val="28"/>
                <w:szCs w:val="28"/>
              </w:rPr>
              <w:t>тение</w:t>
            </w:r>
            <w:proofErr w:type="spellEnd"/>
            <w:r>
              <w:rPr>
                <w:sz w:val="28"/>
                <w:szCs w:val="28"/>
              </w:rPr>
              <w:t xml:space="preserve"> ,разбор образа ,просмотр худ литературы.</w:t>
            </w:r>
          </w:p>
        </w:tc>
        <w:tc>
          <w:tcPr>
            <w:tcW w:w="4980" w:type="dxa"/>
          </w:tcPr>
          <w:p w14:paraId="25D8D54B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3764C862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7C0F52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образа в альбом. Подбор тканей для игрушки - лен, шерсть, трикотаж. Работа с выкройками, раскрой. Пошив   игрушки.  Оформление игрушки. Пошив платья.</w:t>
            </w:r>
          </w:p>
        </w:tc>
      </w:tr>
      <w:tr w:rsidR="00C42398" w14:paraId="7E53C581" w14:textId="77777777">
        <w:tc>
          <w:tcPr>
            <w:tcW w:w="568" w:type="dxa"/>
          </w:tcPr>
          <w:p w14:paraId="4115EDAD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1687" w:type="dxa"/>
          </w:tcPr>
          <w:p w14:paraId="3E282F7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Коники</w:t>
            </w:r>
          </w:p>
        </w:tc>
        <w:tc>
          <w:tcPr>
            <w:tcW w:w="3145" w:type="dxa"/>
          </w:tcPr>
          <w:p w14:paraId="32D9D1BB" w14:textId="77777777" w:rsidR="00C42398" w:rsidRDefault="00FF7C7F">
            <w:pPr>
              <w:spacing w:after="16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Чтение  сказок,  «Сивка-бурка», «Конек-Горбунок»</w:t>
            </w:r>
          </w:p>
          <w:p w14:paraId="319CA309" w14:textId="77777777" w:rsidR="00C42398" w:rsidRDefault="00FF7C7F">
            <w:pPr>
              <w:spacing w:after="16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зарисовка образа</w:t>
            </w:r>
            <w:proofErr w:type="gramStart"/>
            <w:r>
              <w:rPr>
                <w:color w:val="000000"/>
                <w:spacing w:val="1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4980" w:type="dxa"/>
          </w:tcPr>
          <w:p w14:paraId="42BE171F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  в альбом образов героев, разработка деталей и костюмов Изготовление  куклы по этапам.   Выполнение головы, крепление волос, сборка кукол.</w:t>
            </w:r>
          </w:p>
        </w:tc>
      </w:tr>
      <w:tr w:rsidR="00C42398" w14:paraId="260A275F" w14:textId="77777777">
        <w:tc>
          <w:tcPr>
            <w:tcW w:w="568" w:type="dxa"/>
          </w:tcPr>
          <w:p w14:paraId="67D53829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1687" w:type="dxa"/>
          </w:tcPr>
          <w:p w14:paraId="6E3A8A7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Куклы - </w:t>
            </w:r>
            <w:r>
              <w:rPr>
                <w:sz w:val="28"/>
                <w:szCs w:val="28"/>
              </w:rPr>
              <w:lastRenderedPageBreak/>
              <w:t>грелки  (по сказам Бажова)</w:t>
            </w:r>
          </w:p>
        </w:tc>
        <w:tc>
          <w:tcPr>
            <w:tcW w:w="3145" w:type="dxa"/>
          </w:tcPr>
          <w:p w14:paraId="79F9600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Гостеприимство. </w:t>
            </w:r>
            <w:r>
              <w:rPr>
                <w:sz w:val="28"/>
                <w:szCs w:val="28"/>
              </w:rPr>
              <w:lastRenderedPageBreak/>
              <w:t>Поведение в гостях и за столом. Откуда чай пришел, Хозяева и гости. Значение ритуала чаепития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Кукла типа «Баба на чайник». </w:t>
            </w:r>
          </w:p>
        </w:tc>
        <w:tc>
          <w:tcPr>
            <w:tcW w:w="4980" w:type="dxa"/>
          </w:tcPr>
          <w:p w14:paraId="17DCE49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Подбор ткани, перевод шаблонов, </w:t>
            </w:r>
            <w:r>
              <w:rPr>
                <w:sz w:val="28"/>
                <w:szCs w:val="28"/>
              </w:rPr>
              <w:lastRenderedPageBreak/>
              <w:t>зарисовка в альбом куклы. Раскрой ткани на костюм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Пошив  куклы,  платья.  швы  (назад  игла, петельный.,,) Оформление – волосы, лицо, платье.</w:t>
            </w:r>
          </w:p>
        </w:tc>
      </w:tr>
      <w:tr w:rsidR="00C42398" w14:paraId="65AEA0F4" w14:textId="77777777">
        <w:tc>
          <w:tcPr>
            <w:tcW w:w="568" w:type="dxa"/>
          </w:tcPr>
          <w:p w14:paraId="5D5A7A44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5.4</w:t>
            </w:r>
          </w:p>
        </w:tc>
        <w:tc>
          <w:tcPr>
            <w:tcW w:w="1687" w:type="dxa"/>
          </w:tcPr>
          <w:p w14:paraId="5AF35DA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Куклы – игрушки.</w:t>
            </w:r>
          </w:p>
          <w:p w14:paraId="6E53287C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</w:tc>
        <w:tc>
          <w:tcPr>
            <w:tcW w:w="3145" w:type="dxa"/>
          </w:tcPr>
          <w:p w14:paraId="4FAE5BC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 вещей, сохраняющих тепло      домашнего очага.  Предметы быта, придающие индивидуальный облик жилья. Выбор    игрушки    </w:t>
            </w:r>
            <w:proofErr w:type="gramStart"/>
            <w:r>
              <w:rPr>
                <w:sz w:val="28"/>
                <w:szCs w:val="28"/>
              </w:rPr>
              <w:t xml:space="preserve">(    </w:t>
            </w:r>
            <w:proofErr w:type="gramEnd"/>
            <w:r>
              <w:rPr>
                <w:sz w:val="28"/>
                <w:szCs w:val="28"/>
              </w:rPr>
              <w:t>игрушка подушка).</w:t>
            </w:r>
          </w:p>
        </w:tc>
        <w:tc>
          <w:tcPr>
            <w:tcW w:w="4980" w:type="dxa"/>
          </w:tcPr>
          <w:p w14:paraId="417EBE1E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в альбом, подбор ткани. Раскрой деталей игрушки, отделки, пошив. Оформление игрушки подушки.</w:t>
            </w:r>
          </w:p>
        </w:tc>
      </w:tr>
      <w:tr w:rsidR="00C42398" w14:paraId="3ED9DD82" w14:textId="77777777">
        <w:tc>
          <w:tcPr>
            <w:tcW w:w="568" w:type="dxa"/>
          </w:tcPr>
          <w:p w14:paraId="000F6815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  <w:p w14:paraId="40D57DB9" w14:textId="77777777" w:rsidR="00C42398" w:rsidRDefault="00C42398">
            <w:pPr>
              <w:spacing w:after="160"/>
              <w:rPr>
                <w:sz w:val="28"/>
                <w:szCs w:val="28"/>
              </w:rPr>
            </w:pPr>
          </w:p>
          <w:p w14:paraId="4382689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1687" w:type="dxa"/>
          </w:tcPr>
          <w:p w14:paraId="41AA5E2C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Куклы из шариков</w:t>
            </w:r>
          </w:p>
          <w:p w14:paraId="16F80F0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Дракон</w:t>
            </w:r>
          </w:p>
        </w:tc>
        <w:tc>
          <w:tcPr>
            <w:tcW w:w="3145" w:type="dxa"/>
          </w:tcPr>
          <w:p w14:paraId="185567BD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изготовления кукол из </w:t>
            </w:r>
            <w:proofErr w:type="spellStart"/>
            <w:r>
              <w:rPr>
                <w:sz w:val="28"/>
                <w:szCs w:val="28"/>
              </w:rPr>
              <w:t>шариков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стория</w:t>
            </w:r>
            <w:proofErr w:type="spellEnd"/>
            <w:r>
              <w:rPr>
                <w:sz w:val="28"/>
                <w:szCs w:val="28"/>
              </w:rPr>
              <w:t xml:space="preserve"> появления  «чулочной» техники. </w:t>
            </w:r>
          </w:p>
        </w:tc>
        <w:tc>
          <w:tcPr>
            <w:tcW w:w="4980" w:type="dxa"/>
          </w:tcPr>
          <w:p w14:paraId="2D00B3E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образа героя и зарисовка его в альбом. Изготовление необходимого количества шариков из ваты и чулок. Соединение шариков. Оформление. Грунтовка. Роспись куклы</w:t>
            </w:r>
          </w:p>
        </w:tc>
      </w:tr>
      <w:tr w:rsidR="00C42398" w14:paraId="6FF87158" w14:textId="77777777">
        <w:trPr>
          <w:trHeight w:val="299"/>
        </w:trPr>
        <w:tc>
          <w:tcPr>
            <w:tcW w:w="568" w:type="dxa"/>
          </w:tcPr>
          <w:p w14:paraId="4726B41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1687" w:type="dxa"/>
          </w:tcPr>
          <w:p w14:paraId="1D38C75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Поросенок</w:t>
            </w:r>
          </w:p>
        </w:tc>
        <w:tc>
          <w:tcPr>
            <w:tcW w:w="3145" w:type="dxa"/>
          </w:tcPr>
          <w:p w14:paraId="13285C95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изготовления кукол из </w:t>
            </w:r>
            <w:proofErr w:type="spellStart"/>
            <w:r>
              <w:rPr>
                <w:sz w:val="28"/>
                <w:szCs w:val="28"/>
              </w:rPr>
              <w:t>шариков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«чулочной» технике. </w:t>
            </w:r>
          </w:p>
        </w:tc>
        <w:tc>
          <w:tcPr>
            <w:tcW w:w="4980" w:type="dxa"/>
          </w:tcPr>
          <w:p w14:paraId="75464C07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образа героя и зарисовка его в альбом. Изготовление необходимого количества шариков из ваты и чулок. Соединение шариков. Оформление. Грунтовка. Роспись куклы</w:t>
            </w:r>
          </w:p>
        </w:tc>
      </w:tr>
      <w:tr w:rsidR="00C42398" w14:paraId="58E24A36" w14:textId="77777777">
        <w:tc>
          <w:tcPr>
            <w:tcW w:w="568" w:type="dxa"/>
          </w:tcPr>
          <w:p w14:paraId="2175E9A8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1687" w:type="dxa"/>
          </w:tcPr>
          <w:p w14:paraId="5DA2BB9E" w14:textId="77777777" w:rsidR="00C42398" w:rsidRDefault="00FF7C7F">
            <w:pPr>
              <w:spacing w:after="16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Петушок</w:t>
            </w:r>
          </w:p>
        </w:tc>
        <w:tc>
          <w:tcPr>
            <w:tcW w:w="3145" w:type="dxa"/>
          </w:tcPr>
          <w:p w14:paraId="46926A96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изготовления кукол из </w:t>
            </w:r>
            <w:proofErr w:type="spellStart"/>
            <w:r>
              <w:rPr>
                <w:sz w:val="28"/>
                <w:szCs w:val="28"/>
              </w:rPr>
              <w:t>шариков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«чулочной» технике. </w:t>
            </w:r>
          </w:p>
        </w:tc>
        <w:tc>
          <w:tcPr>
            <w:tcW w:w="4980" w:type="dxa"/>
          </w:tcPr>
          <w:p w14:paraId="457688D0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образа героя и зарисовка его в альбом. Изготовление необходимого количества шариков из ваты и чулок. Соединение шариков. Оформление. Грунтовка. Роспись куклы</w:t>
            </w:r>
          </w:p>
        </w:tc>
      </w:tr>
      <w:tr w:rsidR="00C42398" w14:paraId="159E962C" w14:textId="77777777">
        <w:tc>
          <w:tcPr>
            <w:tcW w:w="568" w:type="dxa"/>
          </w:tcPr>
          <w:p w14:paraId="556A5C72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687" w:type="dxa"/>
          </w:tcPr>
          <w:p w14:paraId="0187583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работа учащихся</w:t>
            </w:r>
          </w:p>
        </w:tc>
        <w:tc>
          <w:tcPr>
            <w:tcW w:w="3145" w:type="dxa"/>
          </w:tcPr>
          <w:p w14:paraId="1B07DDFB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работы по индивидуальному заданию.</w:t>
            </w:r>
          </w:p>
        </w:tc>
        <w:tc>
          <w:tcPr>
            <w:tcW w:w="4980" w:type="dxa"/>
          </w:tcPr>
          <w:p w14:paraId="1CF2B631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творческая работа учащихся по созданию собственного изделия</w:t>
            </w:r>
          </w:p>
        </w:tc>
      </w:tr>
      <w:tr w:rsidR="00C42398" w14:paraId="6F7954F9" w14:textId="77777777">
        <w:tc>
          <w:tcPr>
            <w:tcW w:w="568" w:type="dxa"/>
          </w:tcPr>
          <w:p w14:paraId="4E29428D" w14:textId="77777777" w:rsidR="00C42398" w:rsidRDefault="00FF7C7F">
            <w:pPr>
              <w:spacing w:after="1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687" w:type="dxa"/>
          </w:tcPr>
          <w:p w14:paraId="7A9B1303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3145" w:type="dxa"/>
          </w:tcPr>
          <w:p w14:paraId="55EB2492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работы, награждение отличившихся учеников.</w:t>
            </w:r>
          </w:p>
        </w:tc>
        <w:tc>
          <w:tcPr>
            <w:tcW w:w="4980" w:type="dxa"/>
          </w:tcPr>
          <w:p w14:paraId="10CB863A" w14:textId="77777777" w:rsidR="00C42398" w:rsidRDefault="00FF7C7F">
            <w:pPr>
              <w:spacing w:after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работ учащихся.</w:t>
            </w:r>
          </w:p>
        </w:tc>
      </w:tr>
    </w:tbl>
    <w:p w14:paraId="2A2D78DA" w14:textId="77777777" w:rsidR="00C42398" w:rsidRDefault="00C42398">
      <w:pPr>
        <w:keepNext/>
        <w:jc w:val="center"/>
        <w:outlineLvl w:val="0"/>
        <w:rPr>
          <w:b/>
          <w:sz w:val="28"/>
          <w:szCs w:val="28"/>
        </w:rPr>
      </w:pPr>
    </w:p>
    <w:p w14:paraId="76F46E1E" w14:textId="77777777" w:rsidR="00C42398" w:rsidRDefault="00C42398">
      <w:pPr>
        <w:jc w:val="both"/>
        <w:rPr>
          <w:sz w:val="28"/>
          <w:szCs w:val="28"/>
        </w:rPr>
      </w:pPr>
    </w:p>
    <w:p w14:paraId="0847E412" w14:textId="77777777" w:rsidR="00C42398" w:rsidRDefault="00C42398">
      <w:pPr>
        <w:jc w:val="both"/>
        <w:rPr>
          <w:b/>
          <w:color w:val="000000"/>
          <w:sz w:val="32"/>
          <w:szCs w:val="32"/>
        </w:rPr>
      </w:pPr>
    </w:p>
    <w:p w14:paraId="26D721E2" w14:textId="77777777" w:rsidR="00C42398" w:rsidRDefault="00C42398">
      <w:pPr>
        <w:jc w:val="both"/>
        <w:rPr>
          <w:b/>
          <w:color w:val="000000"/>
          <w:sz w:val="32"/>
          <w:szCs w:val="32"/>
        </w:rPr>
      </w:pPr>
    </w:p>
    <w:p w14:paraId="274134AC" w14:textId="77777777" w:rsidR="00C42398" w:rsidRDefault="00C42398">
      <w:pPr>
        <w:jc w:val="both"/>
        <w:rPr>
          <w:b/>
          <w:color w:val="000000"/>
          <w:sz w:val="32"/>
          <w:szCs w:val="32"/>
        </w:rPr>
      </w:pPr>
    </w:p>
    <w:p w14:paraId="441C58BE" w14:textId="77777777" w:rsidR="00C42398" w:rsidRDefault="00C42398">
      <w:pPr>
        <w:jc w:val="both"/>
        <w:rPr>
          <w:b/>
          <w:color w:val="000000"/>
          <w:sz w:val="32"/>
          <w:szCs w:val="32"/>
        </w:rPr>
      </w:pPr>
    </w:p>
    <w:p w14:paraId="73E1BE2C" w14:textId="77777777" w:rsidR="00C42398" w:rsidRDefault="00FF7C7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Организационно-педагогические условия реализации  программы  </w:t>
      </w:r>
    </w:p>
    <w:p w14:paraId="01D0ACE4" w14:textId="77777777" w:rsidR="00C42398" w:rsidRDefault="00C42398">
      <w:pPr>
        <w:jc w:val="both"/>
        <w:rPr>
          <w:bCs/>
          <w:i/>
          <w:iCs/>
          <w:color w:val="000000"/>
          <w:sz w:val="28"/>
          <w:szCs w:val="28"/>
        </w:rPr>
      </w:pPr>
    </w:p>
    <w:p w14:paraId="5696408A" w14:textId="77777777" w:rsidR="00C42398" w:rsidRDefault="00FF7C7F">
      <w:pPr>
        <w:jc w:val="both"/>
        <w:rPr>
          <w:b/>
          <w:sz w:val="28"/>
          <w:szCs w:val="28"/>
        </w:rPr>
      </w:pPr>
      <w:r>
        <w:rPr>
          <w:b/>
          <w:bCs/>
          <w:i/>
          <w:iCs/>
          <w:color w:val="000000"/>
          <w:spacing w:val="-9"/>
          <w:sz w:val="28"/>
          <w:szCs w:val="28"/>
        </w:rPr>
        <w:t xml:space="preserve">                                       </w:t>
      </w:r>
      <w:r w:rsidRPr="0054305E">
        <w:rPr>
          <w:b/>
          <w:bCs/>
          <w:color w:val="000000"/>
          <w:spacing w:val="-9"/>
          <w:sz w:val="28"/>
          <w:szCs w:val="28"/>
          <w:highlight w:val="yellow"/>
        </w:rPr>
        <w:t>Материально –</w:t>
      </w:r>
      <w:r w:rsidRPr="0054305E">
        <w:rPr>
          <w:b/>
          <w:sz w:val="28"/>
          <w:szCs w:val="28"/>
          <w:highlight w:val="yellow"/>
        </w:rPr>
        <w:t xml:space="preserve"> техническое оснащение</w:t>
      </w:r>
    </w:p>
    <w:p w14:paraId="485C69B1" w14:textId="77777777" w:rsidR="00C42398" w:rsidRDefault="00C4239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8"/>
        <w:gridCol w:w="4169"/>
      </w:tblGrid>
      <w:tr w:rsidR="00C42398" w14:paraId="3EB31DE6" w14:textId="77777777">
        <w:tc>
          <w:tcPr>
            <w:tcW w:w="5688" w:type="dxa"/>
          </w:tcPr>
          <w:p w14:paraId="21B626C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Наименование</w:t>
            </w:r>
          </w:p>
        </w:tc>
        <w:tc>
          <w:tcPr>
            <w:tcW w:w="4169" w:type="dxa"/>
          </w:tcPr>
          <w:p w14:paraId="4190CED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Количество</w:t>
            </w:r>
          </w:p>
        </w:tc>
      </w:tr>
      <w:tr w:rsidR="00C42398" w14:paraId="179FE2CF" w14:textId="77777777">
        <w:tc>
          <w:tcPr>
            <w:tcW w:w="5688" w:type="dxa"/>
          </w:tcPr>
          <w:p w14:paraId="0904BAA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9"/>
                <w:sz w:val="28"/>
                <w:szCs w:val="28"/>
              </w:rPr>
              <w:t xml:space="preserve">мультимедиа проектор </w:t>
            </w:r>
          </w:p>
        </w:tc>
        <w:tc>
          <w:tcPr>
            <w:tcW w:w="4169" w:type="dxa"/>
          </w:tcPr>
          <w:p w14:paraId="507C9B1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</w:tr>
      <w:tr w:rsidR="00C42398" w14:paraId="4C0C92C1" w14:textId="77777777">
        <w:tc>
          <w:tcPr>
            <w:tcW w:w="5688" w:type="dxa"/>
          </w:tcPr>
          <w:p w14:paraId="4076890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9"/>
                <w:sz w:val="28"/>
                <w:szCs w:val="28"/>
              </w:rPr>
              <w:t>ноутбук с установленным лицензионным программным обеспечением;</w:t>
            </w:r>
          </w:p>
        </w:tc>
        <w:tc>
          <w:tcPr>
            <w:tcW w:w="4169" w:type="dxa"/>
          </w:tcPr>
          <w:p w14:paraId="0AC8C1DA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</w:tr>
      <w:tr w:rsidR="00C42398" w14:paraId="01FF8A1C" w14:textId="77777777">
        <w:tc>
          <w:tcPr>
            <w:tcW w:w="5688" w:type="dxa"/>
          </w:tcPr>
          <w:p w14:paraId="657EB45F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9"/>
                <w:sz w:val="28"/>
                <w:szCs w:val="28"/>
              </w:rPr>
              <w:t>Интерактивнуа</w:t>
            </w:r>
            <w:proofErr w:type="spellEnd"/>
            <w:r>
              <w:rPr>
                <w:color w:val="000000"/>
                <w:spacing w:val="-9"/>
                <w:sz w:val="28"/>
                <w:szCs w:val="28"/>
              </w:rPr>
              <w:t xml:space="preserve"> доска (или экран),</w:t>
            </w:r>
          </w:p>
        </w:tc>
        <w:tc>
          <w:tcPr>
            <w:tcW w:w="4169" w:type="dxa"/>
          </w:tcPr>
          <w:p w14:paraId="7C812273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</w:tr>
      <w:tr w:rsidR="00C42398" w14:paraId="65FC1991" w14:textId="77777777">
        <w:tc>
          <w:tcPr>
            <w:tcW w:w="5688" w:type="dxa"/>
          </w:tcPr>
          <w:p w14:paraId="63D7273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</w:t>
            </w:r>
          </w:p>
        </w:tc>
        <w:tc>
          <w:tcPr>
            <w:tcW w:w="4169" w:type="dxa"/>
          </w:tcPr>
          <w:p w14:paraId="133519AE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шт.</w:t>
            </w:r>
          </w:p>
        </w:tc>
      </w:tr>
      <w:tr w:rsidR="00C42398" w14:paraId="7944FA59" w14:textId="77777777">
        <w:tc>
          <w:tcPr>
            <w:tcW w:w="5688" w:type="dxa"/>
          </w:tcPr>
          <w:p w14:paraId="4C64E15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</w:t>
            </w:r>
          </w:p>
        </w:tc>
        <w:tc>
          <w:tcPr>
            <w:tcW w:w="4169" w:type="dxa"/>
          </w:tcPr>
          <w:p w14:paraId="293032D7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шт.</w:t>
            </w:r>
          </w:p>
        </w:tc>
      </w:tr>
      <w:tr w:rsidR="00C42398" w14:paraId="2F5B42F0" w14:textId="77777777">
        <w:tc>
          <w:tcPr>
            <w:tcW w:w="5688" w:type="dxa"/>
          </w:tcPr>
          <w:p w14:paraId="06A5326F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Ножницы</w:t>
            </w:r>
          </w:p>
        </w:tc>
        <w:tc>
          <w:tcPr>
            <w:tcW w:w="4169" w:type="dxa"/>
          </w:tcPr>
          <w:p w14:paraId="4988ACE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шт.</w:t>
            </w:r>
          </w:p>
        </w:tc>
      </w:tr>
      <w:tr w:rsidR="00C42398" w14:paraId="5D71D267" w14:textId="77777777">
        <w:tc>
          <w:tcPr>
            <w:tcW w:w="5688" w:type="dxa"/>
          </w:tcPr>
          <w:p w14:paraId="20043B8E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Нитки № 40 </w:t>
            </w:r>
            <w:proofErr w:type="gramStart"/>
            <w:r>
              <w:rPr>
                <w:sz w:val="28"/>
                <w:szCs w:val="28"/>
              </w:rPr>
              <w:t>х/б</w:t>
            </w:r>
            <w:proofErr w:type="gramEnd"/>
            <w:r>
              <w:rPr>
                <w:sz w:val="28"/>
                <w:szCs w:val="28"/>
              </w:rPr>
              <w:t xml:space="preserve"> разного цвета</w:t>
            </w:r>
          </w:p>
        </w:tc>
        <w:tc>
          <w:tcPr>
            <w:tcW w:w="4169" w:type="dxa"/>
          </w:tcPr>
          <w:p w14:paraId="52BB1D40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шт.</w:t>
            </w:r>
          </w:p>
        </w:tc>
      </w:tr>
      <w:tr w:rsidR="00C42398" w14:paraId="4830C8F9" w14:textId="77777777">
        <w:tc>
          <w:tcPr>
            <w:tcW w:w="5688" w:type="dxa"/>
          </w:tcPr>
          <w:p w14:paraId="4C323460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Иглы</w:t>
            </w:r>
          </w:p>
        </w:tc>
        <w:tc>
          <w:tcPr>
            <w:tcW w:w="4169" w:type="dxa"/>
          </w:tcPr>
          <w:p w14:paraId="4D49C93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упаковки</w:t>
            </w:r>
          </w:p>
        </w:tc>
      </w:tr>
      <w:tr w:rsidR="00C42398" w14:paraId="76B33345" w14:textId="77777777">
        <w:tc>
          <w:tcPr>
            <w:tcW w:w="5688" w:type="dxa"/>
          </w:tcPr>
          <w:p w14:paraId="2EE186C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бумага</w:t>
            </w:r>
          </w:p>
        </w:tc>
        <w:tc>
          <w:tcPr>
            <w:tcW w:w="4169" w:type="dxa"/>
          </w:tcPr>
          <w:p w14:paraId="6C712ABA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упаковок</w:t>
            </w:r>
          </w:p>
        </w:tc>
      </w:tr>
      <w:tr w:rsidR="00C42398" w14:paraId="2C6CB25C" w14:textId="77777777">
        <w:tc>
          <w:tcPr>
            <w:tcW w:w="5688" w:type="dxa"/>
          </w:tcPr>
          <w:p w14:paraId="7C1E46FA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Карандаши цветные и простые</w:t>
            </w:r>
          </w:p>
        </w:tc>
        <w:tc>
          <w:tcPr>
            <w:tcW w:w="4169" w:type="dxa"/>
          </w:tcPr>
          <w:p w14:paraId="4B4CD35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коробок</w:t>
            </w:r>
          </w:p>
        </w:tc>
      </w:tr>
      <w:tr w:rsidR="00C42398" w14:paraId="4909296E" w14:textId="77777777">
        <w:tc>
          <w:tcPr>
            <w:tcW w:w="5688" w:type="dxa"/>
          </w:tcPr>
          <w:p w14:paraId="409E393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 искусственный (разных цветов)</w:t>
            </w:r>
          </w:p>
        </w:tc>
        <w:tc>
          <w:tcPr>
            <w:tcW w:w="4169" w:type="dxa"/>
          </w:tcPr>
          <w:p w14:paraId="13CEA90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метров</w:t>
            </w:r>
          </w:p>
        </w:tc>
      </w:tr>
      <w:tr w:rsidR="00C42398" w14:paraId="18224644" w14:textId="77777777">
        <w:tc>
          <w:tcPr>
            <w:tcW w:w="5688" w:type="dxa"/>
          </w:tcPr>
          <w:p w14:paraId="7D3A63C9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Ткань </w:t>
            </w:r>
            <w:proofErr w:type="gramStart"/>
            <w:r>
              <w:rPr>
                <w:sz w:val="28"/>
                <w:szCs w:val="28"/>
              </w:rPr>
              <w:t>х/б</w:t>
            </w:r>
            <w:proofErr w:type="gramEnd"/>
          </w:p>
        </w:tc>
        <w:tc>
          <w:tcPr>
            <w:tcW w:w="4169" w:type="dxa"/>
          </w:tcPr>
          <w:p w14:paraId="59B0262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метров</w:t>
            </w:r>
          </w:p>
        </w:tc>
      </w:tr>
      <w:tr w:rsidR="00C42398" w14:paraId="3649C707" w14:textId="77777777">
        <w:tc>
          <w:tcPr>
            <w:tcW w:w="5688" w:type="dxa"/>
          </w:tcPr>
          <w:p w14:paraId="0518D3E7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Вата (ватин «набивка»)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>интепон</w:t>
            </w:r>
          </w:p>
        </w:tc>
        <w:tc>
          <w:tcPr>
            <w:tcW w:w="4169" w:type="dxa"/>
          </w:tcPr>
          <w:p w14:paraId="3899FE9E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метров</w:t>
            </w:r>
          </w:p>
        </w:tc>
      </w:tr>
      <w:tr w:rsidR="00C42398" w14:paraId="3ABDCF66" w14:textId="77777777">
        <w:tc>
          <w:tcPr>
            <w:tcW w:w="5688" w:type="dxa"/>
          </w:tcPr>
          <w:p w14:paraId="2F12946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Клей ПВА</w:t>
            </w:r>
          </w:p>
        </w:tc>
        <w:tc>
          <w:tcPr>
            <w:tcW w:w="4169" w:type="dxa"/>
          </w:tcPr>
          <w:p w14:paraId="6C09D4CB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шт.</w:t>
            </w:r>
          </w:p>
        </w:tc>
      </w:tr>
      <w:tr w:rsidR="00C42398" w14:paraId="7F7B0E6A" w14:textId="77777777">
        <w:tc>
          <w:tcPr>
            <w:tcW w:w="5688" w:type="dxa"/>
          </w:tcPr>
          <w:p w14:paraId="60D3E728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Клей «Момент»</w:t>
            </w:r>
          </w:p>
        </w:tc>
        <w:tc>
          <w:tcPr>
            <w:tcW w:w="4169" w:type="dxa"/>
          </w:tcPr>
          <w:p w14:paraId="1A8C47E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шт.</w:t>
            </w:r>
          </w:p>
        </w:tc>
      </w:tr>
      <w:tr w:rsidR="00C42398" w14:paraId="1D64ED4C" w14:textId="77777777">
        <w:tc>
          <w:tcPr>
            <w:tcW w:w="5688" w:type="dxa"/>
          </w:tcPr>
          <w:p w14:paraId="4D2D965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Картон </w:t>
            </w:r>
          </w:p>
        </w:tc>
        <w:tc>
          <w:tcPr>
            <w:tcW w:w="4169" w:type="dxa"/>
          </w:tcPr>
          <w:p w14:paraId="6548EEC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упаковок</w:t>
            </w:r>
          </w:p>
        </w:tc>
      </w:tr>
      <w:tr w:rsidR="00C42398" w14:paraId="0385FB06" w14:textId="77777777">
        <w:tc>
          <w:tcPr>
            <w:tcW w:w="5688" w:type="dxa"/>
          </w:tcPr>
          <w:p w14:paraId="65C6A6AF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Веревка, шнур</w:t>
            </w:r>
          </w:p>
        </w:tc>
        <w:tc>
          <w:tcPr>
            <w:tcW w:w="4169" w:type="dxa"/>
          </w:tcPr>
          <w:p w14:paraId="67600A29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мотков</w:t>
            </w:r>
          </w:p>
        </w:tc>
      </w:tr>
      <w:tr w:rsidR="00C42398" w14:paraId="67C86D64" w14:textId="77777777">
        <w:tc>
          <w:tcPr>
            <w:tcW w:w="5688" w:type="dxa"/>
          </w:tcPr>
          <w:p w14:paraId="6F288E1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Тесьма текстильна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разных цветов)</w:t>
            </w:r>
          </w:p>
        </w:tc>
        <w:tc>
          <w:tcPr>
            <w:tcW w:w="4169" w:type="dxa"/>
          </w:tcPr>
          <w:p w14:paraId="70AC5544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15метров</w:t>
            </w:r>
          </w:p>
        </w:tc>
      </w:tr>
      <w:tr w:rsidR="00C42398" w14:paraId="58B7B003" w14:textId="77777777">
        <w:tc>
          <w:tcPr>
            <w:tcW w:w="5688" w:type="dxa"/>
          </w:tcPr>
          <w:p w14:paraId="2BCA008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Пуговицы, бусины, «глазки»…</w:t>
            </w:r>
          </w:p>
        </w:tc>
        <w:tc>
          <w:tcPr>
            <w:tcW w:w="4169" w:type="dxa"/>
          </w:tcPr>
          <w:p w14:paraId="48488BD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7827F88D" w14:textId="77777777">
        <w:tc>
          <w:tcPr>
            <w:tcW w:w="5688" w:type="dxa"/>
          </w:tcPr>
          <w:p w14:paraId="77258DB8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Швейные машины </w:t>
            </w:r>
          </w:p>
        </w:tc>
        <w:tc>
          <w:tcPr>
            <w:tcW w:w="4169" w:type="dxa"/>
          </w:tcPr>
          <w:p w14:paraId="1E23BC3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шт.</w:t>
            </w:r>
          </w:p>
        </w:tc>
      </w:tr>
      <w:tr w:rsidR="00C42398" w14:paraId="035968C6" w14:textId="77777777">
        <w:tc>
          <w:tcPr>
            <w:tcW w:w="5688" w:type="dxa"/>
          </w:tcPr>
          <w:p w14:paraId="019B41C9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Утюг </w:t>
            </w:r>
          </w:p>
        </w:tc>
        <w:tc>
          <w:tcPr>
            <w:tcW w:w="4169" w:type="dxa"/>
          </w:tcPr>
          <w:p w14:paraId="4F88F00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шт.</w:t>
            </w:r>
          </w:p>
        </w:tc>
      </w:tr>
      <w:tr w:rsidR="00C42398" w14:paraId="64CC422D" w14:textId="77777777">
        <w:tc>
          <w:tcPr>
            <w:tcW w:w="5688" w:type="dxa"/>
          </w:tcPr>
          <w:p w14:paraId="6307618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Гладильная доска</w:t>
            </w:r>
          </w:p>
        </w:tc>
        <w:tc>
          <w:tcPr>
            <w:tcW w:w="4169" w:type="dxa"/>
          </w:tcPr>
          <w:p w14:paraId="46B331C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шт.</w:t>
            </w:r>
          </w:p>
        </w:tc>
      </w:tr>
    </w:tbl>
    <w:p w14:paraId="091BC268" w14:textId="77777777" w:rsidR="00C42398" w:rsidRDefault="00C42398" w:rsidP="00FF7C7F">
      <w:pPr>
        <w:ind w:firstLineChars="500" w:firstLine="1405"/>
        <w:jc w:val="both"/>
        <w:rPr>
          <w:b/>
          <w:i/>
          <w:iCs/>
          <w:sz w:val="28"/>
          <w:szCs w:val="28"/>
        </w:rPr>
      </w:pPr>
    </w:p>
    <w:p w14:paraId="4744658B" w14:textId="77777777" w:rsidR="00C42398" w:rsidRDefault="00C42398" w:rsidP="00FF7C7F">
      <w:pPr>
        <w:ind w:firstLineChars="850" w:firstLine="2389"/>
        <w:jc w:val="both"/>
        <w:rPr>
          <w:b/>
          <w:sz w:val="28"/>
          <w:szCs w:val="28"/>
        </w:rPr>
      </w:pPr>
    </w:p>
    <w:p w14:paraId="04983ADB" w14:textId="77777777" w:rsidR="00C42398" w:rsidRDefault="00C42398" w:rsidP="00FF7C7F">
      <w:pPr>
        <w:ind w:firstLineChars="850" w:firstLine="2389"/>
        <w:jc w:val="both"/>
        <w:rPr>
          <w:b/>
          <w:sz w:val="28"/>
          <w:szCs w:val="28"/>
        </w:rPr>
      </w:pPr>
    </w:p>
    <w:p w14:paraId="33C72111" w14:textId="77777777" w:rsidR="00C42398" w:rsidRDefault="00C42398" w:rsidP="00FF7C7F">
      <w:pPr>
        <w:ind w:firstLineChars="850" w:firstLine="2389"/>
        <w:jc w:val="both"/>
        <w:rPr>
          <w:b/>
          <w:sz w:val="28"/>
          <w:szCs w:val="28"/>
        </w:rPr>
      </w:pPr>
    </w:p>
    <w:p w14:paraId="768EBDD8" w14:textId="77777777" w:rsidR="00C42398" w:rsidRDefault="00C42398" w:rsidP="00FF7C7F">
      <w:pPr>
        <w:ind w:firstLineChars="850" w:firstLine="2389"/>
        <w:jc w:val="both"/>
        <w:rPr>
          <w:b/>
          <w:sz w:val="28"/>
          <w:szCs w:val="28"/>
        </w:rPr>
      </w:pPr>
    </w:p>
    <w:p w14:paraId="47481972" w14:textId="77777777" w:rsidR="00C42398" w:rsidRDefault="00FF7C7F" w:rsidP="00FF7C7F">
      <w:pPr>
        <w:ind w:firstLineChars="850" w:firstLine="238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Методическое обеспечение программы</w:t>
      </w:r>
    </w:p>
    <w:p w14:paraId="50DDCEB9" w14:textId="77777777" w:rsidR="00C42398" w:rsidRDefault="00C42398">
      <w:pPr>
        <w:jc w:val="both"/>
        <w:rPr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1647"/>
        <w:gridCol w:w="2215"/>
        <w:gridCol w:w="1718"/>
        <w:gridCol w:w="2109"/>
      </w:tblGrid>
      <w:tr w:rsidR="00C42398" w14:paraId="59090DDE" w14:textId="77777777">
        <w:tc>
          <w:tcPr>
            <w:tcW w:w="3252" w:type="dxa"/>
          </w:tcPr>
          <w:p w14:paraId="733FA93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3252" w:type="dxa"/>
          </w:tcPr>
          <w:p w14:paraId="1DABD210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Форма занятий</w:t>
            </w:r>
          </w:p>
        </w:tc>
        <w:tc>
          <w:tcPr>
            <w:tcW w:w="3252" w:type="dxa"/>
          </w:tcPr>
          <w:p w14:paraId="1F984A7E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Методы и приёмы</w:t>
            </w:r>
          </w:p>
        </w:tc>
        <w:tc>
          <w:tcPr>
            <w:tcW w:w="3252" w:type="dxa"/>
          </w:tcPr>
          <w:p w14:paraId="08A3B034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3252" w:type="dxa"/>
          </w:tcPr>
          <w:p w14:paraId="427D4753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Дидактический материал</w:t>
            </w:r>
          </w:p>
        </w:tc>
      </w:tr>
      <w:tr w:rsidR="00C42398" w14:paraId="498452EC" w14:textId="77777777">
        <w:tc>
          <w:tcPr>
            <w:tcW w:w="3252" w:type="dxa"/>
          </w:tcPr>
          <w:p w14:paraId="44E0D344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  <w:p w14:paraId="186FF6F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4AB7E7EA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Беседа, экскурсия.</w:t>
            </w:r>
          </w:p>
        </w:tc>
        <w:tc>
          <w:tcPr>
            <w:tcW w:w="3252" w:type="dxa"/>
          </w:tcPr>
          <w:p w14:paraId="6C2EB64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 образцов.</w:t>
            </w:r>
          </w:p>
        </w:tc>
        <w:tc>
          <w:tcPr>
            <w:tcW w:w="3252" w:type="dxa"/>
          </w:tcPr>
          <w:p w14:paraId="5154B2C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3DFAC24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42398" w14:paraId="4702B130" w14:textId="77777777">
        <w:tc>
          <w:tcPr>
            <w:tcW w:w="3252" w:type="dxa"/>
          </w:tcPr>
          <w:p w14:paraId="0BB24AFF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Основы </w:t>
            </w:r>
            <w:proofErr w:type="spellStart"/>
            <w:r>
              <w:rPr>
                <w:sz w:val="28"/>
                <w:szCs w:val="28"/>
              </w:rPr>
              <w:t>цветоведения</w:t>
            </w:r>
            <w:proofErr w:type="spellEnd"/>
            <w:r>
              <w:rPr>
                <w:sz w:val="28"/>
                <w:szCs w:val="28"/>
              </w:rPr>
              <w:t xml:space="preserve"> и материаловедения</w:t>
            </w:r>
          </w:p>
        </w:tc>
        <w:tc>
          <w:tcPr>
            <w:tcW w:w="3252" w:type="dxa"/>
          </w:tcPr>
          <w:p w14:paraId="2293BB5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Теория, практика.</w:t>
            </w:r>
          </w:p>
        </w:tc>
        <w:tc>
          <w:tcPr>
            <w:tcW w:w="3252" w:type="dxa"/>
          </w:tcPr>
          <w:p w14:paraId="295A756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 образцов ткани.</w:t>
            </w:r>
          </w:p>
        </w:tc>
        <w:tc>
          <w:tcPr>
            <w:tcW w:w="3252" w:type="dxa"/>
          </w:tcPr>
          <w:p w14:paraId="21725CB8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6FA1D54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42398" w14:paraId="6CCDC416" w14:textId="77777777">
        <w:tc>
          <w:tcPr>
            <w:tcW w:w="3252" w:type="dxa"/>
          </w:tcPr>
          <w:p w14:paraId="3CF164B8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Народная игрушка</w:t>
            </w:r>
          </w:p>
          <w:p w14:paraId="0FACFBD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234C1204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Теория,  практика.</w:t>
            </w:r>
          </w:p>
        </w:tc>
        <w:tc>
          <w:tcPr>
            <w:tcW w:w="3252" w:type="dxa"/>
          </w:tcPr>
          <w:p w14:paraId="1BE960E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 образцов игрушек.</w:t>
            </w:r>
          </w:p>
        </w:tc>
        <w:tc>
          <w:tcPr>
            <w:tcW w:w="3252" w:type="dxa"/>
          </w:tcPr>
          <w:p w14:paraId="265C865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3768F013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Иллюстра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14:paraId="2788AA6B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ции</w:t>
            </w:r>
            <w:proofErr w:type="spellEnd"/>
            <w:r>
              <w:rPr>
                <w:sz w:val="28"/>
                <w:szCs w:val="28"/>
              </w:rPr>
              <w:t xml:space="preserve"> сказок.</w:t>
            </w:r>
          </w:p>
        </w:tc>
      </w:tr>
      <w:tr w:rsidR="00C42398" w14:paraId="7253810C" w14:textId="77777777">
        <w:tc>
          <w:tcPr>
            <w:tcW w:w="3252" w:type="dxa"/>
          </w:tcPr>
          <w:p w14:paraId="3B901784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Сказочный мир</w:t>
            </w:r>
          </w:p>
          <w:p w14:paraId="1F0E621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644118D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Чтение, рассказ.</w:t>
            </w:r>
          </w:p>
        </w:tc>
        <w:tc>
          <w:tcPr>
            <w:tcW w:w="3252" w:type="dxa"/>
          </w:tcPr>
          <w:p w14:paraId="59166083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Просмотр  видео</w:t>
            </w:r>
          </w:p>
        </w:tc>
        <w:tc>
          <w:tcPr>
            <w:tcW w:w="3252" w:type="dxa"/>
          </w:tcPr>
          <w:p w14:paraId="7C8CD28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499AA0B7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Иллюстра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14:paraId="10416C09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ции</w:t>
            </w:r>
            <w:proofErr w:type="spellEnd"/>
            <w:r>
              <w:rPr>
                <w:sz w:val="28"/>
                <w:szCs w:val="28"/>
              </w:rPr>
              <w:t xml:space="preserve"> сказок.</w:t>
            </w:r>
          </w:p>
        </w:tc>
      </w:tr>
      <w:tr w:rsidR="00C42398" w14:paraId="65D85B32" w14:textId="77777777">
        <w:tc>
          <w:tcPr>
            <w:tcW w:w="3252" w:type="dxa"/>
          </w:tcPr>
          <w:p w14:paraId="314CCDF4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Сценические куклы</w:t>
            </w:r>
          </w:p>
          <w:p w14:paraId="35541736" w14:textId="77777777" w:rsidR="00C42398" w:rsidRDefault="00C42398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414B133B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Экскурсия.</w:t>
            </w:r>
          </w:p>
        </w:tc>
        <w:tc>
          <w:tcPr>
            <w:tcW w:w="3252" w:type="dxa"/>
          </w:tcPr>
          <w:p w14:paraId="1CE5B892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Беседа, показ, практика.</w:t>
            </w:r>
          </w:p>
        </w:tc>
        <w:tc>
          <w:tcPr>
            <w:tcW w:w="3252" w:type="dxa"/>
          </w:tcPr>
          <w:p w14:paraId="49879398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34C58909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Книги сказок.</w:t>
            </w:r>
          </w:p>
        </w:tc>
      </w:tr>
      <w:tr w:rsidR="00C42398" w14:paraId="30907A93" w14:textId="77777777">
        <w:tc>
          <w:tcPr>
            <w:tcW w:w="3252" w:type="dxa"/>
          </w:tcPr>
          <w:p w14:paraId="034BDD7D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Куклы в доме</w:t>
            </w:r>
          </w:p>
        </w:tc>
        <w:tc>
          <w:tcPr>
            <w:tcW w:w="3252" w:type="dxa"/>
          </w:tcPr>
          <w:p w14:paraId="33020E02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 практика.</w:t>
            </w:r>
          </w:p>
        </w:tc>
        <w:tc>
          <w:tcPr>
            <w:tcW w:w="3252" w:type="dxa"/>
          </w:tcPr>
          <w:p w14:paraId="75C4C548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Беседа, показ, практика, индивидуальная работа.</w:t>
            </w:r>
          </w:p>
        </w:tc>
        <w:tc>
          <w:tcPr>
            <w:tcW w:w="3252" w:type="dxa"/>
          </w:tcPr>
          <w:p w14:paraId="1B8588F9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0F419FAB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Образцы игрушек.</w:t>
            </w:r>
          </w:p>
        </w:tc>
      </w:tr>
      <w:tr w:rsidR="00C42398" w14:paraId="0F452980" w14:textId="77777777">
        <w:tc>
          <w:tcPr>
            <w:tcW w:w="3252" w:type="dxa"/>
          </w:tcPr>
          <w:p w14:paraId="723A60D8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Куклы из шариков</w:t>
            </w:r>
          </w:p>
        </w:tc>
        <w:tc>
          <w:tcPr>
            <w:tcW w:w="3252" w:type="dxa"/>
          </w:tcPr>
          <w:p w14:paraId="79D927C8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 практика.</w:t>
            </w:r>
          </w:p>
        </w:tc>
        <w:tc>
          <w:tcPr>
            <w:tcW w:w="3252" w:type="dxa"/>
          </w:tcPr>
          <w:p w14:paraId="2D05B8D1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Беседа, показ, практика, индивидуальная работа.</w:t>
            </w:r>
          </w:p>
        </w:tc>
        <w:tc>
          <w:tcPr>
            <w:tcW w:w="3252" w:type="dxa"/>
          </w:tcPr>
          <w:p w14:paraId="71FB95D2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6FCA3DA2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Образцы игрушек.</w:t>
            </w:r>
          </w:p>
        </w:tc>
      </w:tr>
      <w:tr w:rsidR="00C42398" w14:paraId="380C0FD4" w14:textId="77777777">
        <w:tc>
          <w:tcPr>
            <w:tcW w:w="3252" w:type="dxa"/>
          </w:tcPr>
          <w:p w14:paraId="4BE6413E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Аппликация из ткани</w:t>
            </w:r>
          </w:p>
        </w:tc>
        <w:tc>
          <w:tcPr>
            <w:tcW w:w="3252" w:type="dxa"/>
          </w:tcPr>
          <w:p w14:paraId="064E3B07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 практика.</w:t>
            </w:r>
          </w:p>
        </w:tc>
        <w:tc>
          <w:tcPr>
            <w:tcW w:w="3252" w:type="dxa"/>
          </w:tcPr>
          <w:p w14:paraId="4D1D61CF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Беседа, показ, практика, индивидуальная работа.</w:t>
            </w:r>
          </w:p>
        </w:tc>
        <w:tc>
          <w:tcPr>
            <w:tcW w:w="3252" w:type="dxa"/>
          </w:tcPr>
          <w:p w14:paraId="7CB1C5D8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3252" w:type="dxa"/>
          </w:tcPr>
          <w:p w14:paraId="48BA6D75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Образцы игрушек.</w:t>
            </w:r>
          </w:p>
        </w:tc>
      </w:tr>
      <w:tr w:rsidR="00C42398" w14:paraId="4A176A34" w14:textId="77777777">
        <w:tc>
          <w:tcPr>
            <w:tcW w:w="3252" w:type="dxa"/>
          </w:tcPr>
          <w:p w14:paraId="6FEAE6D6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  <w:p w14:paraId="4F9B34D2" w14:textId="77777777" w:rsidR="00C42398" w:rsidRDefault="00C42398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71CE6CA5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Игровая программа.</w:t>
            </w:r>
          </w:p>
        </w:tc>
        <w:tc>
          <w:tcPr>
            <w:tcW w:w="3252" w:type="dxa"/>
          </w:tcPr>
          <w:p w14:paraId="66218B35" w14:textId="77777777" w:rsidR="00C42398" w:rsidRDefault="00FF7C7F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Игры, конкурсы.</w:t>
            </w:r>
          </w:p>
        </w:tc>
        <w:tc>
          <w:tcPr>
            <w:tcW w:w="3252" w:type="dxa"/>
          </w:tcPr>
          <w:p w14:paraId="5B77A77D" w14:textId="77777777" w:rsidR="00C42398" w:rsidRDefault="00C42398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52" w:type="dxa"/>
          </w:tcPr>
          <w:p w14:paraId="6781F84F" w14:textId="77777777" w:rsidR="00C42398" w:rsidRDefault="00C42398">
            <w:pPr>
              <w:spacing w:after="16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7F620D90" w14:textId="77777777" w:rsidR="00C42398" w:rsidRDefault="00C42398">
      <w:pPr>
        <w:jc w:val="both"/>
        <w:rPr>
          <w:sz w:val="28"/>
          <w:szCs w:val="28"/>
        </w:rPr>
      </w:pPr>
    </w:p>
    <w:p w14:paraId="126735AE" w14:textId="77777777" w:rsidR="00C42398" w:rsidRDefault="00C42398">
      <w:pPr>
        <w:jc w:val="both"/>
        <w:rPr>
          <w:sz w:val="28"/>
          <w:szCs w:val="28"/>
        </w:rPr>
      </w:pPr>
    </w:p>
    <w:p w14:paraId="182E90C9" w14:textId="77777777" w:rsidR="00C42398" w:rsidRDefault="00C42398">
      <w:pPr>
        <w:jc w:val="both"/>
        <w:rPr>
          <w:b/>
          <w:bCs/>
          <w:i/>
          <w:iCs/>
          <w:color w:val="000000"/>
          <w:spacing w:val="-9"/>
          <w:sz w:val="28"/>
          <w:szCs w:val="28"/>
        </w:rPr>
      </w:pPr>
    </w:p>
    <w:p w14:paraId="1BEC00CA" w14:textId="77777777" w:rsidR="00C42398" w:rsidRDefault="00C42398" w:rsidP="00FF7C7F">
      <w:pPr>
        <w:ind w:firstLineChars="800" w:firstLine="2177"/>
        <w:jc w:val="both"/>
        <w:rPr>
          <w:b/>
          <w:bCs/>
          <w:color w:val="000000"/>
          <w:spacing w:val="-9"/>
          <w:sz w:val="28"/>
          <w:szCs w:val="28"/>
        </w:rPr>
      </w:pPr>
    </w:p>
    <w:p w14:paraId="73109D51" w14:textId="77777777" w:rsidR="00C42398" w:rsidRDefault="00C42398" w:rsidP="00FF7C7F">
      <w:pPr>
        <w:ind w:firstLineChars="800" w:firstLine="2177"/>
        <w:jc w:val="both"/>
        <w:rPr>
          <w:b/>
          <w:bCs/>
          <w:color w:val="000000"/>
          <w:spacing w:val="-9"/>
          <w:sz w:val="28"/>
          <w:szCs w:val="28"/>
        </w:rPr>
      </w:pPr>
    </w:p>
    <w:p w14:paraId="3F18A94F" w14:textId="77777777" w:rsidR="00C42398" w:rsidRDefault="00C42398" w:rsidP="00FF7C7F">
      <w:pPr>
        <w:ind w:firstLineChars="800" w:firstLine="2177"/>
        <w:jc w:val="both"/>
        <w:rPr>
          <w:b/>
          <w:bCs/>
          <w:color w:val="000000"/>
          <w:spacing w:val="-9"/>
          <w:sz w:val="28"/>
          <w:szCs w:val="28"/>
        </w:rPr>
      </w:pPr>
    </w:p>
    <w:p w14:paraId="05074E85" w14:textId="77777777" w:rsidR="00C42398" w:rsidRDefault="00C42398" w:rsidP="00FF7C7F">
      <w:pPr>
        <w:ind w:firstLineChars="800" w:firstLine="2177"/>
        <w:jc w:val="both"/>
        <w:rPr>
          <w:b/>
          <w:bCs/>
          <w:color w:val="000000"/>
          <w:spacing w:val="-9"/>
          <w:sz w:val="28"/>
          <w:szCs w:val="28"/>
        </w:rPr>
      </w:pPr>
    </w:p>
    <w:p w14:paraId="27311D22" w14:textId="77777777" w:rsidR="00C42398" w:rsidRDefault="00FF7C7F" w:rsidP="00FF7C7F">
      <w:pPr>
        <w:ind w:firstLineChars="800" w:firstLine="2177"/>
        <w:jc w:val="both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Список литературы.</w:t>
      </w:r>
    </w:p>
    <w:p w14:paraId="6B0D0111" w14:textId="77777777" w:rsidR="00C42398" w:rsidRDefault="00C42398" w:rsidP="00FF7C7F">
      <w:pPr>
        <w:ind w:firstLineChars="100" w:firstLine="272"/>
        <w:jc w:val="center"/>
        <w:rPr>
          <w:b/>
          <w:bCs/>
          <w:color w:val="000000"/>
          <w:spacing w:val="-9"/>
          <w:sz w:val="28"/>
          <w:szCs w:val="28"/>
        </w:rPr>
      </w:pPr>
    </w:p>
    <w:p w14:paraId="1C7688B2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1.Грей И. Мягкие игрушки, куклы и марионетки. М.: Просвещение, 2020.</w:t>
      </w:r>
    </w:p>
    <w:p w14:paraId="04427FE7" w14:textId="77777777" w:rsidR="00C42398" w:rsidRDefault="00FF7C7F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 w:bidi="ar"/>
        </w:rPr>
        <w:t>2.</w:t>
      </w:r>
      <w:r>
        <w:rPr>
          <w:rFonts w:eastAsia="Calibri"/>
          <w:sz w:val="28"/>
          <w:szCs w:val="28"/>
          <w:lang w:val="ru" w:eastAsia="en-US" w:bidi="ar"/>
        </w:rPr>
        <w:t>Дайн Г. Л. Русская тряпичная кукла: культура, традиции, технология / Дайн Галина Львовна</w:t>
      </w:r>
      <w:proofErr w:type="gramStart"/>
      <w:r>
        <w:rPr>
          <w:rFonts w:eastAsia="Calibri"/>
          <w:sz w:val="28"/>
          <w:szCs w:val="28"/>
          <w:lang w:val="ru" w:eastAsia="en-US" w:bidi="ar"/>
        </w:rPr>
        <w:t xml:space="preserve"> ;</w:t>
      </w:r>
      <w:proofErr w:type="gramEnd"/>
      <w:r>
        <w:rPr>
          <w:rFonts w:eastAsia="Calibri"/>
          <w:sz w:val="28"/>
          <w:szCs w:val="28"/>
          <w:lang w:val="ru" w:eastAsia="en-US" w:bidi="ar"/>
        </w:rPr>
        <w:t xml:space="preserve"> Дайн Мария Борисовна. - Москва: Культура и традиции, 2007. - 119, [1] с.: </w:t>
      </w:r>
      <w:proofErr w:type="spellStart"/>
      <w:r>
        <w:rPr>
          <w:rFonts w:eastAsia="Calibri"/>
          <w:sz w:val="28"/>
          <w:szCs w:val="28"/>
          <w:lang w:val="ru" w:eastAsia="en-US" w:bidi="ar"/>
        </w:rPr>
        <w:t>цв</w:t>
      </w:r>
      <w:proofErr w:type="spellEnd"/>
      <w:r>
        <w:rPr>
          <w:rFonts w:eastAsia="Calibri"/>
          <w:sz w:val="28"/>
          <w:szCs w:val="28"/>
          <w:lang w:val="ru" w:eastAsia="en-US" w:bidi="ar"/>
        </w:rPr>
        <w:t xml:space="preserve">. </w:t>
      </w:r>
      <w:proofErr w:type="spellStart"/>
      <w:r>
        <w:rPr>
          <w:rFonts w:eastAsia="Calibri"/>
          <w:sz w:val="28"/>
          <w:szCs w:val="28"/>
          <w:lang w:val="ru" w:eastAsia="en-US" w:bidi="ar"/>
        </w:rPr>
        <w:t>илл</w:t>
      </w:r>
      <w:proofErr w:type="spellEnd"/>
      <w:r>
        <w:rPr>
          <w:rFonts w:eastAsia="Calibri"/>
          <w:sz w:val="28"/>
          <w:szCs w:val="28"/>
          <w:lang w:val="ru" w:eastAsia="en-US" w:bidi="ar"/>
        </w:rPr>
        <w:t>. - Резюме на английском языке. - Библиография: с. 117-118</w:t>
      </w:r>
    </w:p>
    <w:p w14:paraId="3A7977EC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3..Дайн Г. Л. Русская народная игрушка. </w:t>
      </w:r>
      <w:hyperlink r:id="rId9" w:history="1">
        <w:r>
          <w:rPr>
            <w:rStyle w:val="a3"/>
            <w:sz w:val="28"/>
            <w:szCs w:val="28"/>
          </w:rPr>
          <w:t>https://pedcolleg56.ru/docs/narigr.pdf</w:t>
        </w:r>
      </w:hyperlink>
    </w:p>
    <w:p w14:paraId="1627FA0B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4 .</w:t>
      </w:r>
      <w:proofErr w:type="gramStart"/>
      <w:r>
        <w:rPr>
          <w:sz w:val="28"/>
          <w:szCs w:val="28"/>
        </w:rPr>
        <w:t>Демина-Самарская</w:t>
      </w:r>
      <w:proofErr w:type="gramEnd"/>
      <w:r>
        <w:rPr>
          <w:sz w:val="28"/>
          <w:szCs w:val="28"/>
        </w:rPr>
        <w:t xml:space="preserve"> Ю. По образу и подобию// Руч</w:t>
      </w:r>
      <w:r>
        <w:rPr>
          <w:sz w:val="28"/>
          <w:szCs w:val="28"/>
        </w:rPr>
        <w:softHyphen/>
        <w:t>ная работа. № 4 (08), февраль 2006.</w:t>
      </w:r>
    </w:p>
    <w:p w14:paraId="503A64FE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5.Ковычева Е. И. Эволюция ручных кукол русского народного театра//Вестник Удмуртского университета. №3, 2010.</w:t>
      </w:r>
    </w:p>
    <w:p w14:paraId="588EB82C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6.Кожохина С. К. Растем и развиваемся с помощью искусства.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Речь, 2016г.</w:t>
      </w:r>
    </w:p>
    <w:p w14:paraId="6A9AFABE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Колошина Т. Ю., Тимошенко Г. В. Марионетки в пси</w:t>
      </w:r>
      <w:r>
        <w:rPr>
          <w:sz w:val="28"/>
          <w:szCs w:val="28"/>
        </w:rPr>
        <w:softHyphen/>
        <w:t>хотерапии. М.: изд-во Института психотерапии, 2001.</w:t>
      </w:r>
    </w:p>
    <w:p w14:paraId="5AD436C9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Котова И. И., </w:t>
      </w:r>
      <w:proofErr w:type="spellStart"/>
      <w:r>
        <w:rPr>
          <w:sz w:val="28"/>
          <w:szCs w:val="28"/>
        </w:rPr>
        <w:t>КотоваА</w:t>
      </w:r>
      <w:proofErr w:type="spellEnd"/>
      <w:r>
        <w:rPr>
          <w:sz w:val="28"/>
          <w:szCs w:val="28"/>
        </w:rPr>
        <w:t>. С. Русские обряды и тра</w:t>
      </w:r>
      <w:r>
        <w:rPr>
          <w:sz w:val="28"/>
          <w:szCs w:val="28"/>
        </w:rPr>
        <w:softHyphen/>
        <w:t>диции. Народная кукла.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Паритет, 2003.</w:t>
      </w:r>
    </w:p>
    <w:p w14:paraId="459F6BB6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Куклы мира. М.: </w:t>
      </w:r>
      <w:proofErr w:type="spellStart"/>
      <w:r>
        <w:rPr>
          <w:sz w:val="28"/>
          <w:szCs w:val="28"/>
        </w:rPr>
        <w:t>Аванта</w:t>
      </w:r>
      <w:proofErr w:type="spellEnd"/>
      <w:r>
        <w:rPr>
          <w:sz w:val="28"/>
          <w:szCs w:val="28"/>
        </w:rPr>
        <w:t>+, 2003.</w:t>
      </w:r>
    </w:p>
    <w:p w14:paraId="0CAC01FE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10.Лебедева Л. Д. Практика арт-терапии: </w:t>
      </w:r>
      <w:proofErr w:type="spellStart"/>
      <w:r>
        <w:rPr>
          <w:sz w:val="28"/>
          <w:szCs w:val="28"/>
        </w:rPr>
        <w:t>подходы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иагностика</w:t>
      </w:r>
      <w:proofErr w:type="spellEnd"/>
      <w:r>
        <w:rPr>
          <w:sz w:val="28"/>
          <w:szCs w:val="28"/>
        </w:rPr>
        <w:t>, система занятий.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Речь, 2003.</w:t>
      </w:r>
    </w:p>
    <w:p w14:paraId="2BB295F4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11.Легенды и сказки Древней Японии.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Крис</w:t>
      </w:r>
      <w:r>
        <w:rPr>
          <w:sz w:val="28"/>
          <w:szCs w:val="28"/>
        </w:rPr>
        <w:softHyphen/>
        <w:t>талл, 2000.</w:t>
      </w:r>
    </w:p>
    <w:p w14:paraId="1B6D6F78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12.Медведева И. Я., Шишова Т. Л. Разноцветные белые вороны. М.: Семья и Школа, 1996.</w:t>
      </w:r>
    </w:p>
    <w:p w14:paraId="0C6ED7D0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13.Мухина В. С. Игрушка как средство психического развития ребенка//Вопросы психологии. №2, 1988.</w:t>
      </w:r>
    </w:p>
    <w:p w14:paraId="4E80C4AC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>14.Народные русские сказки: Из сборника А. Н. Афа</w:t>
      </w:r>
      <w:r>
        <w:rPr>
          <w:sz w:val="28"/>
          <w:szCs w:val="28"/>
        </w:rPr>
        <w:softHyphen/>
        <w:t xml:space="preserve">насьева. М.: </w:t>
      </w:r>
      <w:proofErr w:type="spellStart"/>
      <w:r>
        <w:rPr>
          <w:sz w:val="28"/>
          <w:szCs w:val="28"/>
        </w:rPr>
        <w:t>Худож</w:t>
      </w:r>
      <w:proofErr w:type="spellEnd"/>
      <w:r>
        <w:rPr>
          <w:sz w:val="28"/>
          <w:szCs w:val="28"/>
        </w:rPr>
        <w:t>. лит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2010г..</w:t>
      </w:r>
    </w:p>
    <w:p w14:paraId="7E54D5B3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15.Татаринцева А.Ю.  </w:t>
      </w:r>
      <w:proofErr w:type="spellStart"/>
      <w:r>
        <w:rPr>
          <w:sz w:val="28"/>
          <w:szCs w:val="28"/>
        </w:rPr>
        <w:t>Куклотерапия</w:t>
      </w:r>
      <w:proofErr w:type="spellEnd"/>
      <w:r>
        <w:rPr>
          <w:sz w:val="28"/>
          <w:szCs w:val="28"/>
        </w:rPr>
        <w:t xml:space="preserve"> в работе психолога, педагога и логопеда. 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Речь, 2006.</w:t>
      </w:r>
    </w:p>
    <w:p w14:paraId="51BE25CF" w14:textId="77777777" w:rsidR="00C42398" w:rsidRDefault="00FF7C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16.Гребенщекова Л.Г.  Основы </w:t>
      </w:r>
      <w:proofErr w:type="spellStart"/>
      <w:r>
        <w:rPr>
          <w:sz w:val="28"/>
          <w:szCs w:val="28"/>
        </w:rPr>
        <w:t>куклотерапии</w:t>
      </w:r>
      <w:proofErr w:type="spellEnd"/>
      <w:r>
        <w:rPr>
          <w:sz w:val="28"/>
          <w:szCs w:val="28"/>
        </w:rPr>
        <w:t xml:space="preserve"> – галерея кукол. Санкт-Петербург, Речь, 2007.</w:t>
      </w:r>
    </w:p>
    <w:p w14:paraId="4DFE8D49" w14:textId="77777777" w:rsidR="00C42398" w:rsidRDefault="00C42398" w:rsidP="00FF7C7F">
      <w:pPr>
        <w:ind w:firstLineChars="1200" w:firstLine="3373"/>
        <w:jc w:val="both"/>
        <w:rPr>
          <w:b/>
          <w:bCs/>
          <w:i/>
          <w:iCs/>
          <w:sz w:val="28"/>
          <w:szCs w:val="28"/>
        </w:rPr>
      </w:pPr>
    </w:p>
    <w:p w14:paraId="76517777" w14:textId="77777777" w:rsidR="00C42398" w:rsidRDefault="00C42398" w:rsidP="00FF7C7F">
      <w:pPr>
        <w:ind w:firstLineChars="1100" w:firstLine="3092"/>
        <w:jc w:val="both"/>
        <w:rPr>
          <w:b/>
          <w:bCs/>
          <w:sz w:val="28"/>
          <w:szCs w:val="28"/>
        </w:rPr>
      </w:pPr>
    </w:p>
    <w:p w14:paraId="5D0D122A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0C978AE2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73ACB4DB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4BA8F4E2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70007716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02DC0076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5EDE38DA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7B2420CC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431F5A04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4AF29C76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5DEED6C7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6703FDE9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51D3A45F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52D033C1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3C42A2D7" w14:textId="77777777" w:rsidR="00C42398" w:rsidRDefault="00C42398" w:rsidP="00FF7C7F">
      <w:pPr>
        <w:ind w:firstLineChars="1200" w:firstLine="3373"/>
        <w:jc w:val="both"/>
        <w:rPr>
          <w:b/>
          <w:bCs/>
          <w:sz w:val="28"/>
          <w:szCs w:val="28"/>
        </w:rPr>
      </w:pPr>
    </w:p>
    <w:p w14:paraId="3E331539" w14:textId="77777777" w:rsidR="00C42398" w:rsidRDefault="00FF7C7F" w:rsidP="00FF7C7F">
      <w:pPr>
        <w:ind w:firstLineChars="1300" w:firstLine="365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Приложение.</w:t>
      </w:r>
    </w:p>
    <w:p w14:paraId="724F90D3" w14:textId="77777777" w:rsidR="00C42398" w:rsidRDefault="00C42398">
      <w:pPr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</w:tblGrid>
      <w:tr w:rsidR="00C42398" w14:paraId="54A3F314" w14:textId="77777777">
        <w:tc>
          <w:tcPr>
            <w:tcW w:w="9876" w:type="dxa"/>
            <w:gridSpan w:val="16"/>
          </w:tcPr>
          <w:p w14:paraId="08C7B972" w14:textId="77777777" w:rsidR="00C42398" w:rsidRDefault="00FF7C7F">
            <w:pPr>
              <w:spacing w:after="160"/>
              <w:ind w:firstLineChars="650" w:firstLine="182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Мониториг</w:t>
            </w:r>
            <w:proofErr w:type="spellEnd"/>
            <w:r>
              <w:rPr>
                <w:bCs/>
                <w:sz w:val="28"/>
                <w:szCs w:val="28"/>
              </w:rPr>
              <w:t xml:space="preserve"> знаний, умений и навыков учащихся </w:t>
            </w:r>
          </w:p>
          <w:p w14:paraId="1ABD4CD4" w14:textId="77777777" w:rsidR="00C42398" w:rsidRDefault="00FF7C7F">
            <w:pPr>
              <w:spacing w:after="160"/>
              <w:ind w:firstLineChars="1000" w:firstLine="280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объединения</w:t>
            </w:r>
            <w:proofErr w:type="gramStart"/>
            <w:r>
              <w:rPr>
                <w:bCs/>
                <w:sz w:val="28"/>
                <w:szCs w:val="28"/>
              </w:rPr>
              <w:t>«К</w:t>
            </w:r>
            <w:proofErr w:type="gramEnd"/>
            <w:r>
              <w:rPr>
                <w:bCs/>
                <w:sz w:val="28"/>
                <w:szCs w:val="28"/>
              </w:rPr>
              <w:t>укольный</w:t>
            </w:r>
            <w:proofErr w:type="spellEnd"/>
            <w:r>
              <w:rPr>
                <w:bCs/>
                <w:sz w:val="28"/>
                <w:szCs w:val="28"/>
              </w:rPr>
              <w:t xml:space="preserve"> мастер»</w:t>
            </w:r>
          </w:p>
        </w:tc>
      </w:tr>
      <w:tr w:rsidR="00C42398" w14:paraId="37E55426" w14:textId="77777777">
        <w:tc>
          <w:tcPr>
            <w:tcW w:w="3367" w:type="dxa"/>
          </w:tcPr>
          <w:p w14:paraId="50852315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  <w:p w14:paraId="5018FCCD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  <w:p w14:paraId="1315434B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  <w:p w14:paraId="60D497C1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  <w:p w14:paraId="6F9C6933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3" w:type="dxa"/>
          </w:tcPr>
          <w:p w14:paraId="2724597B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555DDC2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0A357E2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9607D30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3C0A210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6BC615F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BE52FFC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BD31BD2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4228A67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6298869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3C88557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7D281F9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28EA360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A2F8237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28497E2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</w:tr>
      <w:tr w:rsidR="00C42398" w14:paraId="33240C81" w14:textId="77777777">
        <w:tc>
          <w:tcPr>
            <w:tcW w:w="3367" w:type="dxa"/>
          </w:tcPr>
          <w:p w14:paraId="27A31CD2" w14:textId="77777777" w:rsidR="00C42398" w:rsidRDefault="00FF7C7F">
            <w:pPr>
              <w:spacing w:after="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правил по технике безопасности</w:t>
            </w:r>
          </w:p>
        </w:tc>
        <w:tc>
          <w:tcPr>
            <w:tcW w:w="433" w:type="dxa"/>
          </w:tcPr>
          <w:p w14:paraId="68B1864D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457161D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6150E0E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56FBA5C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CA22D3E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244B6D9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89E3474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49DC51E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381126B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AF66FD7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BC0B3BF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BD90E71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F5DC52C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D254281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314CAE8" w14:textId="77777777" w:rsidR="00C42398" w:rsidRDefault="00C42398">
            <w:pPr>
              <w:spacing w:after="160"/>
              <w:jc w:val="both"/>
              <w:rPr>
                <w:sz w:val="28"/>
                <w:szCs w:val="28"/>
              </w:rPr>
            </w:pPr>
          </w:p>
        </w:tc>
      </w:tr>
      <w:tr w:rsidR="00C42398" w14:paraId="43382C49" w14:textId="77777777">
        <w:tc>
          <w:tcPr>
            <w:tcW w:w="3367" w:type="dxa"/>
          </w:tcPr>
          <w:p w14:paraId="6C8DA30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Знание основ </w:t>
            </w:r>
            <w:proofErr w:type="spellStart"/>
            <w:r>
              <w:rPr>
                <w:sz w:val="28"/>
                <w:szCs w:val="28"/>
              </w:rPr>
              <w:t>цветоведения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33" w:type="dxa"/>
          </w:tcPr>
          <w:p w14:paraId="2AF8AE7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8D91D5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EF5D74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B338CA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260E55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3C2AA7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7CACCB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838E7F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8FEEA6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2987C9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51ED9D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EFE2E0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B07EBD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9B88FF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2B30EF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3B055FA2" w14:textId="77777777">
        <w:tc>
          <w:tcPr>
            <w:tcW w:w="3367" w:type="dxa"/>
          </w:tcPr>
          <w:p w14:paraId="46BFF069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выполнения ручных швов</w:t>
            </w:r>
          </w:p>
        </w:tc>
        <w:tc>
          <w:tcPr>
            <w:tcW w:w="433" w:type="dxa"/>
          </w:tcPr>
          <w:p w14:paraId="0073B15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0D9CC8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515B2A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A78D15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594B67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5CC7E9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297C31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7F0C5F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99D053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CEA7FD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7D4D66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16263A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5252F6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F30E48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DE5104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45943485" w14:textId="77777777">
        <w:tc>
          <w:tcPr>
            <w:tcW w:w="3367" w:type="dxa"/>
          </w:tcPr>
          <w:p w14:paraId="26AC189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работать с выкройками и шаблонами</w:t>
            </w:r>
          </w:p>
        </w:tc>
        <w:tc>
          <w:tcPr>
            <w:tcW w:w="433" w:type="dxa"/>
          </w:tcPr>
          <w:p w14:paraId="32478D7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B811EE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207F10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D0BC84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B69573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EC43E4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D7B45B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E28EB3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C43E4E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079BA8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60A290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D90E9F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AE0DB9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037ADB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A5099C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6C5EBFC2" w14:textId="77777777">
        <w:tc>
          <w:tcPr>
            <w:tcW w:w="3367" w:type="dxa"/>
          </w:tcPr>
          <w:p w14:paraId="3866C68D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свой</w:t>
            </w:r>
            <w:proofErr w:type="gramStart"/>
            <w:r>
              <w:rPr>
                <w:sz w:val="28"/>
                <w:szCs w:val="28"/>
              </w:rPr>
              <w:t>ств тк</w:t>
            </w:r>
            <w:proofErr w:type="gramEnd"/>
            <w:r>
              <w:rPr>
                <w:sz w:val="28"/>
                <w:szCs w:val="28"/>
              </w:rPr>
              <w:t>ани</w:t>
            </w:r>
          </w:p>
        </w:tc>
        <w:tc>
          <w:tcPr>
            <w:tcW w:w="433" w:type="dxa"/>
          </w:tcPr>
          <w:p w14:paraId="00A5E04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E07EAD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1DB0FE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3F3000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1B70B9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D307B8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30C17F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2E91FE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61CA52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DEE535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D4201B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860F10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491876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203BA3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A3B521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415DF50B" w14:textId="77777777">
        <w:tc>
          <w:tcPr>
            <w:tcW w:w="3367" w:type="dxa"/>
          </w:tcPr>
          <w:p w14:paraId="7F90613E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сочетать различные материалы</w:t>
            </w:r>
          </w:p>
        </w:tc>
        <w:tc>
          <w:tcPr>
            <w:tcW w:w="433" w:type="dxa"/>
          </w:tcPr>
          <w:p w14:paraId="02D2F82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73C6FD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171542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A925D4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1C05EC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31EDEC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C5FF96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D95560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B2392E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169592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775F1E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7E477F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779F52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2E8D38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168A69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63E6DA4C" w14:textId="77777777">
        <w:tc>
          <w:tcPr>
            <w:tcW w:w="3367" w:type="dxa"/>
          </w:tcPr>
          <w:p w14:paraId="1D91AF9C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графическими навыками</w:t>
            </w:r>
          </w:p>
        </w:tc>
        <w:tc>
          <w:tcPr>
            <w:tcW w:w="433" w:type="dxa"/>
          </w:tcPr>
          <w:p w14:paraId="5F7090C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54AC78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46BCEB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08F94D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8AD1A3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6C0C02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A221E2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E02D5C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112557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6E3B06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EFE52D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A48084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4DE9BF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1B2F5D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6AEADB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2849984B" w14:textId="77777777">
        <w:tc>
          <w:tcPr>
            <w:tcW w:w="3367" w:type="dxa"/>
          </w:tcPr>
          <w:p w14:paraId="3E77B99B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 терминологии</w:t>
            </w:r>
          </w:p>
        </w:tc>
        <w:tc>
          <w:tcPr>
            <w:tcW w:w="433" w:type="dxa"/>
          </w:tcPr>
          <w:p w14:paraId="118EE35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EDEA11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B7AE13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A08FAE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BBBFDB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D84FCD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68DAE3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1B67BF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557FF2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C347D2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A50A1C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B230BD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DDCB7E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15C3CE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55E843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7B445B18" w14:textId="77777777">
        <w:tc>
          <w:tcPr>
            <w:tcW w:w="3367" w:type="dxa"/>
          </w:tcPr>
          <w:p w14:paraId="68012807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Аккуратность исполнения изделия</w:t>
            </w:r>
          </w:p>
        </w:tc>
        <w:tc>
          <w:tcPr>
            <w:tcW w:w="433" w:type="dxa"/>
          </w:tcPr>
          <w:p w14:paraId="0895A35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337709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6F8691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9D9CB3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334D9B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3CEBB9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1F4944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7566CF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4BAA1A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5F228E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309CF8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AEF230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852F01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7F5E5D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BF8E15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3F00098D" w14:textId="77777777">
        <w:tc>
          <w:tcPr>
            <w:tcW w:w="3367" w:type="dxa"/>
          </w:tcPr>
          <w:p w14:paraId="4666F492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Самостоятельность исполнения изделия</w:t>
            </w:r>
          </w:p>
        </w:tc>
        <w:tc>
          <w:tcPr>
            <w:tcW w:w="433" w:type="dxa"/>
          </w:tcPr>
          <w:p w14:paraId="7AC0242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C28D89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F99E88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7CDEC7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A15B69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40BF9B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78817B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7BF21F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95D7A1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89E242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455FEE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12577C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F06070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579005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71D242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0CD9E51B" w14:textId="77777777">
        <w:tc>
          <w:tcPr>
            <w:tcW w:w="3367" w:type="dxa"/>
          </w:tcPr>
          <w:p w14:paraId="0E42EE26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организовать рабочее место</w:t>
            </w:r>
          </w:p>
        </w:tc>
        <w:tc>
          <w:tcPr>
            <w:tcW w:w="433" w:type="dxa"/>
          </w:tcPr>
          <w:p w14:paraId="07EFC07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CEFB90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4C77FC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4E7BA1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EE63D6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D701A0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43C3BA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02D5E0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393E9B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F9569A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958F78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356951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65E39B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AC7795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17ED78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164DCB51" w14:textId="77777777">
        <w:tc>
          <w:tcPr>
            <w:tcW w:w="3367" w:type="dxa"/>
          </w:tcPr>
          <w:p w14:paraId="0428FBC5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объединения</w:t>
            </w:r>
          </w:p>
        </w:tc>
        <w:tc>
          <w:tcPr>
            <w:tcW w:w="433" w:type="dxa"/>
          </w:tcPr>
          <w:p w14:paraId="6B8F340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8463C8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C2D23E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F86325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18811B0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3DDA17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32C065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D8FE3D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203029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9FFBE17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E015B7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3BADF2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2EEE8C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C61B40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0F13E3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2E291C98" w14:textId="77777777">
        <w:tc>
          <w:tcPr>
            <w:tcW w:w="3367" w:type="dxa"/>
          </w:tcPr>
          <w:p w14:paraId="329CF401" w14:textId="77777777" w:rsidR="00C42398" w:rsidRDefault="00FF7C7F">
            <w:pPr>
              <w:spacing w:after="16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выставках</w:t>
            </w:r>
          </w:p>
        </w:tc>
        <w:tc>
          <w:tcPr>
            <w:tcW w:w="433" w:type="dxa"/>
          </w:tcPr>
          <w:p w14:paraId="6F01B88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D61A02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7DCEB8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E988FDA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73776D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4748979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F5F01F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E55511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284899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38662EF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8DE9D6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06CBE4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0B4CDF5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48CBCA3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3EBED4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  <w:tr w:rsidR="00C42398" w14:paraId="63E37611" w14:textId="77777777">
        <w:tc>
          <w:tcPr>
            <w:tcW w:w="3367" w:type="dxa"/>
          </w:tcPr>
          <w:p w14:paraId="2B07F36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3" w:type="dxa"/>
          </w:tcPr>
          <w:p w14:paraId="4B5FFD9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3315755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B5EED81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EE6EC2E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01848B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2CF04C4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3291076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5785DD0C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F70F58D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8AEAB9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4AD6C584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19F3CDF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6709A2C8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013C4C62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14:paraId="79803E4B" w14:textId="77777777" w:rsidR="00C42398" w:rsidRDefault="00C42398">
            <w:pPr>
              <w:spacing w:after="160" w:line="256" w:lineRule="auto"/>
              <w:jc w:val="both"/>
              <w:rPr>
                <w:sz w:val="28"/>
                <w:szCs w:val="28"/>
              </w:rPr>
            </w:pPr>
          </w:p>
        </w:tc>
      </w:tr>
    </w:tbl>
    <w:p w14:paraId="3B449A56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78BE34C2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58EA0D76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6C99A713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1EB037EB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6A15CBF8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098488BE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4EDC11B3" w14:textId="77777777" w:rsidR="00C42398" w:rsidRDefault="00C42398">
      <w:pPr>
        <w:jc w:val="both"/>
        <w:rPr>
          <w:b/>
          <w:bCs/>
          <w:i/>
          <w:iCs/>
          <w:sz w:val="32"/>
          <w:szCs w:val="32"/>
        </w:rPr>
      </w:pPr>
    </w:p>
    <w:p w14:paraId="24E4F649" w14:textId="77777777" w:rsidR="00C42398" w:rsidRDefault="00C42398">
      <w:pPr>
        <w:jc w:val="both"/>
        <w:rPr>
          <w:b/>
          <w:sz w:val="44"/>
          <w:szCs w:val="44"/>
        </w:rPr>
      </w:pPr>
    </w:p>
    <w:p w14:paraId="00322A1F" w14:textId="77777777" w:rsidR="00C42398" w:rsidRDefault="00C42398">
      <w:pPr>
        <w:jc w:val="both"/>
        <w:rPr>
          <w:b/>
          <w:sz w:val="44"/>
          <w:szCs w:val="44"/>
        </w:rPr>
      </w:pPr>
    </w:p>
    <w:p w14:paraId="38E8D7C5" w14:textId="77777777" w:rsidR="00C42398" w:rsidRDefault="00C42398">
      <w:pPr>
        <w:jc w:val="both"/>
        <w:rPr>
          <w:b/>
          <w:sz w:val="44"/>
          <w:szCs w:val="44"/>
        </w:rPr>
      </w:pPr>
    </w:p>
    <w:p w14:paraId="2CEF946A" w14:textId="77777777" w:rsidR="00C42398" w:rsidRDefault="00C42398">
      <w:pPr>
        <w:jc w:val="both"/>
        <w:rPr>
          <w:b/>
          <w:sz w:val="44"/>
          <w:szCs w:val="44"/>
        </w:rPr>
      </w:pPr>
    </w:p>
    <w:p w14:paraId="381A7E49" w14:textId="77777777" w:rsidR="00C42398" w:rsidRDefault="00C42398">
      <w:pPr>
        <w:jc w:val="both"/>
        <w:rPr>
          <w:b/>
          <w:sz w:val="44"/>
          <w:szCs w:val="44"/>
        </w:rPr>
      </w:pPr>
    </w:p>
    <w:p w14:paraId="54C15553" w14:textId="77777777" w:rsidR="00C42398" w:rsidRDefault="00C42398">
      <w:pPr>
        <w:jc w:val="both"/>
        <w:rPr>
          <w:b/>
          <w:sz w:val="44"/>
          <w:szCs w:val="44"/>
        </w:rPr>
      </w:pPr>
    </w:p>
    <w:p w14:paraId="1CFFCD61" w14:textId="77777777" w:rsidR="00C42398" w:rsidRDefault="00C42398">
      <w:pPr>
        <w:jc w:val="both"/>
        <w:rPr>
          <w:b/>
          <w:sz w:val="44"/>
          <w:szCs w:val="44"/>
        </w:rPr>
      </w:pPr>
    </w:p>
    <w:p w14:paraId="10DE1EB2" w14:textId="77777777" w:rsidR="00C42398" w:rsidRDefault="00C42398">
      <w:pPr>
        <w:jc w:val="both"/>
        <w:rPr>
          <w:b/>
          <w:sz w:val="44"/>
          <w:szCs w:val="44"/>
        </w:rPr>
      </w:pPr>
    </w:p>
    <w:p w14:paraId="57564169" w14:textId="77777777" w:rsidR="00C42398" w:rsidRDefault="00C42398">
      <w:pPr>
        <w:jc w:val="both"/>
        <w:rPr>
          <w:b/>
          <w:sz w:val="44"/>
          <w:szCs w:val="44"/>
        </w:rPr>
      </w:pPr>
    </w:p>
    <w:p w14:paraId="5158140A" w14:textId="77777777" w:rsidR="00C42398" w:rsidRDefault="00C42398">
      <w:pPr>
        <w:jc w:val="both"/>
        <w:rPr>
          <w:b/>
          <w:sz w:val="44"/>
          <w:szCs w:val="44"/>
        </w:rPr>
      </w:pPr>
    </w:p>
    <w:p w14:paraId="4B2F87E9" w14:textId="77777777" w:rsidR="00C42398" w:rsidRDefault="00C42398">
      <w:pPr>
        <w:jc w:val="both"/>
        <w:rPr>
          <w:b/>
          <w:sz w:val="44"/>
          <w:szCs w:val="44"/>
        </w:rPr>
      </w:pPr>
    </w:p>
    <w:p w14:paraId="3A9B3699" w14:textId="77777777" w:rsidR="00C42398" w:rsidRDefault="00C42398">
      <w:pPr>
        <w:jc w:val="both"/>
        <w:rPr>
          <w:b/>
          <w:sz w:val="44"/>
          <w:szCs w:val="44"/>
        </w:rPr>
      </w:pPr>
    </w:p>
    <w:p w14:paraId="5FB4173A" w14:textId="77777777" w:rsidR="00C42398" w:rsidRDefault="00C42398">
      <w:pPr>
        <w:jc w:val="both"/>
        <w:rPr>
          <w:b/>
          <w:sz w:val="44"/>
          <w:szCs w:val="44"/>
        </w:rPr>
      </w:pPr>
    </w:p>
    <w:p w14:paraId="6AB818EB" w14:textId="77777777" w:rsidR="00C42398" w:rsidRDefault="00C42398">
      <w:pPr>
        <w:jc w:val="both"/>
        <w:rPr>
          <w:b/>
          <w:sz w:val="44"/>
          <w:szCs w:val="44"/>
        </w:rPr>
      </w:pPr>
    </w:p>
    <w:p w14:paraId="0C3DB96D" w14:textId="77777777" w:rsidR="00C42398" w:rsidRDefault="00C42398">
      <w:pPr>
        <w:jc w:val="both"/>
        <w:rPr>
          <w:b/>
          <w:sz w:val="44"/>
          <w:szCs w:val="44"/>
        </w:rPr>
      </w:pPr>
    </w:p>
    <w:p w14:paraId="1B177609" w14:textId="77777777" w:rsidR="00C42398" w:rsidRDefault="00C42398">
      <w:pPr>
        <w:jc w:val="both"/>
        <w:rPr>
          <w:b/>
          <w:sz w:val="44"/>
          <w:szCs w:val="44"/>
        </w:rPr>
      </w:pPr>
    </w:p>
    <w:p w14:paraId="46FF77FE" w14:textId="77777777" w:rsidR="00C42398" w:rsidRDefault="00C42398">
      <w:pPr>
        <w:jc w:val="both"/>
        <w:rPr>
          <w:b/>
          <w:sz w:val="44"/>
          <w:szCs w:val="44"/>
        </w:rPr>
      </w:pPr>
    </w:p>
    <w:p w14:paraId="4435DC52" w14:textId="77777777" w:rsidR="00C42398" w:rsidRDefault="00C42398">
      <w:pPr>
        <w:jc w:val="both"/>
        <w:rPr>
          <w:b/>
          <w:sz w:val="44"/>
          <w:szCs w:val="44"/>
        </w:rPr>
      </w:pPr>
    </w:p>
    <w:p w14:paraId="67AB3283" w14:textId="77777777" w:rsidR="00C42398" w:rsidRDefault="00C42398" w:rsidP="00FF7C7F">
      <w:pPr>
        <w:ind w:firstLineChars="400" w:firstLine="1767"/>
        <w:jc w:val="both"/>
        <w:rPr>
          <w:b/>
          <w:sz w:val="44"/>
          <w:szCs w:val="44"/>
        </w:rPr>
      </w:pPr>
    </w:p>
    <w:p w14:paraId="4B8B18E3" w14:textId="77777777" w:rsidR="00C42398" w:rsidRDefault="00C42398" w:rsidP="00FF7C7F">
      <w:pPr>
        <w:ind w:firstLineChars="400" w:firstLine="1767"/>
        <w:jc w:val="both"/>
        <w:rPr>
          <w:b/>
          <w:sz w:val="44"/>
          <w:szCs w:val="44"/>
        </w:rPr>
      </w:pPr>
    </w:p>
    <w:p w14:paraId="0009ADDD" w14:textId="77777777" w:rsidR="00C42398" w:rsidRDefault="00C42398" w:rsidP="00FF7C7F">
      <w:pPr>
        <w:ind w:firstLineChars="400" w:firstLine="1767"/>
        <w:jc w:val="both"/>
        <w:rPr>
          <w:b/>
          <w:sz w:val="44"/>
          <w:szCs w:val="44"/>
        </w:rPr>
      </w:pPr>
    </w:p>
    <w:p w14:paraId="256B771A" w14:textId="77777777" w:rsidR="00C42398" w:rsidRDefault="00C42398" w:rsidP="00FF7C7F">
      <w:pPr>
        <w:ind w:firstLineChars="400" w:firstLine="1767"/>
        <w:jc w:val="both"/>
        <w:rPr>
          <w:b/>
          <w:sz w:val="44"/>
          <w:szCs w:val="44"/>
        </w:rPr>
      </w:pPr>
    </w:p>
    <w:p w14:paraId="04637D2A" w14:textId="77777777" w:rsidR="00C42398" w:rsidRDefault="00C42398" w:rsidP="00FF7C7F">
      <w:pPr>
        <w:ind w:firstLineChars="400" w:firstLine="1767"/>
        <w:jc w:val="both"/>
        <w:rPr>
          <w:b/>
          <w:sz w:val="44"/>
          <w:szCs w:val="44"/>
        </w:rPr>
      </w:pPr>
    </w:p>
    <w:p w14:paraId="11D2545D" w14:textId="77777777" w:rsidR="00C42398" w:rsidRDefault="00C42398" w:rsidP="00C42398">
      <w:pPr>
        <w:ind w:firstLineChars="400" w:firstLine="1767"/>
        <w:jc w:val="both"/>
        <w:rPr>
          <w:b/>
          <w:sz w:val="44"/>
          <w:szCs w:val="44"/>
        </w:rPr>
      </w:pPr>
    </w:p>
    <w:sectPr w:rsidR="00C42398">
      <w:footerReference w:type="default" r:id="rId10"/>
      <w:pgSz w:w="11906" w:h="16838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CCB3E" w14:textId="77777777" w:rsidR="00615EDC" w:rsidRDefault="00615EDC">
      <w:r>
        <w:separator/>
      </w:r>
    </w:p>
  </w:endnote>
  <w:endnote w:type="continuationSeparator" w:id="0">
    <w:p w14:paraId="45AF6D56" w14:textId="77777777" w:rsidR="00615EDC" w:rsidRDefault="0061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1F6E0" w14:textId="77777777" w:rsidR="00C42398" w:rsidRDefault="00FF7C7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B696F">
      <w:rPr>
        <w:noProof/>
      </w:rPr>
      <w:t>7</w:t>
    </w:r>
    <w:r>
      <w:fldChar w:fldCharType="end"/>
    </w:r>
  </w:p>
  <w:p w14:paraId="42D498E0" w14:textId="77777777" w:rsidR="00C42398" w:rsidRDefault="00C42398">
    <w:pPr>
      <w:pStyle w:val="a8"/>
      <w:tabs>
        <w:tab w:val="clear" w:pos="9355"/>
        <w:tab w:val="right" w:pos="1105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494AE" w14:textId="77777777" w:rsidR="00615EDC" w:rsidRDefault="00615EDC">
      <w:r>
        <w:separator/>
      </w:r>
    </w:p>
  </w:footnote>
  <w:footnote w:type="continuationSeparator" w:id="0">
    <w:p w14:paraId="22A84EBD" w14:textId="77777777" w:rsidR="00615EDC" w:rsidRDefault="00615E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BD"/>
    <w:rsid w:val="0000486B"/>
    <w:rsid w:val="00045F2C"/>
    <w:rsid w:val="00092B0E"/>
    <w:rsid w:val="00095F5A"/>
    <w:rsid w:val="0009790F"/>
    <w:rsid w:val="00112A06"/>
    <w:rsid w:val="00142AB4"/>
    <w:rsid w:val="00152506"/>
    <w:rsid w:val="001643BB"/>
    <w:rsid w:val="00185826"/>
    <w:rsid w:val="001B0AC5"/>
    <w:rsid w:val="001E0D59"/>
    <w:rsid w:val="001E7D53"/>
    <w:rsid w:val="002253F3"/>
    <w:rsid w:val="00227E4E"/>
    <w:rsid w:val="0023630B"/>
    <w:rsid w:val="00236F0B"/>
    <w:rsid w:val="002636D7"/>
    <w:rsid w:val="00265870"/>
    <w:rsid w:val="0027118B"/>
    <w:rsid w:val="00273778"/>
    <w:rsid w:val="00280BCA"/>
    <w:rsid w:val="00294251"/>
    <w:rsid w:val="00297D79"/>
    <w:rsid w:val="002E1756"/>
    <w:rsid w:val="002E181A"/>
    <w:rsid w:val="00315196"/>
    <w:rsid w:val="00316D8E"/>
    <w:rsid w:val="00336CEE"/>
    <w:rsid w:val="0035719A"/>
    <w:rsid w:val="00376430"/>
    <w:rsid w:val="00393636"/>
    <w:rsid w:val="00406976"/>
    <w:rsid w:val="00422F4E"/>
    <w:rsid w:val="00437AE0"/>
    <w:rsid w:val="0049265C"/>
    <w:rsid w:val="004A74AD"/>
    <w:rsid w:val="004D394D"/>
    <w:rsid w:val="00525BA5"/>
    <w:rsid w:val="00542938"/>
    <w:rsid w:val="0054305E"/>
    <w:rsid w:val="00552A0F"/>
    <w:rsid w:val="005636F2"/>
    <w:rsid w:val="00566E8B"/>
    <w:rsid w:val="00566F09"/>
    <w:rsid w:val="00570226"/>
    <w:rsid w:val="005B696F"/>
    <w:rsid w:val="006127A3"/>
    <w:rsid w:val="00615EDC"/>
    <w:rsid w:val="00682F9D"/>
    <w:rsid w:val="00685905"/>
    <w:rsid w:val="006976A9"/>
    <w:rsid w:val="006A115F"/>
    <w:rsid w:val="006A4629"/>
    <w:rsid w:val="006B0580"/>
    <w:rsid w:val="00702C13"/>
    <w:rsid w:val="0072583C"/>
    <w:rsid w:val="0076564B"/>
    <w:rsid w:val="0078022C"/>
    <w:rsid w:val="007A68E3"/>
    <w:rsid w:val="0081758A"/>
    <w:rsid w:val="0084435E"/>
    <w:rsid w:val="0086240D"/>
    <w:rsid w:val="008A58E3"/>
    <w:rsid w:val="008D4C1D"/>
    <w:rsid w:val="0090240C"/>
    <w:rsid w:val="009523EB"/>
    <w:rsid w:val="009A2FF9"/>
    <w:rsid w:val="009B0396"/>
    <w:rsid w:val="009B626F"/>
    <w:rsid w:val="009C666B"/>
    <w:rsid w:val="009F2D20"/>
    <w:rsid w:val="00A11704"/>
    <w:rsid w:val="00A82712"/>
    <w:rsid w:val="00AB65CF"/>
    <w:rsid w:val="00B1790F"/>
    <w:rsid w:val="00B24E61"/>
    <w:rsid w:val="00B42123"/>
    <w:rsid w:val="00B45C6C"/>
    <w:rsid w:val="00B83B3F"/>
    <w:rsid w:val="00B954DC"/>
    <w:rsid w:val="00BC177E"/>
    <w:rsid w:val="00C01C5E"/>
    <w:rsid w:val="00C13092"/>
    <w:rsid w:val="00C13B18"/>
    <w:rsid w:val="00C42398"/>
    <w:rsid w:val="00C6261F"/>
    <w:rsid w:val="00C85101"/>
    <w:rsid w:val="00CA4C39"/>
    <w:rsid w:val="00CC7299"/>
    <w:rsid w:val="00CD32BD"/>
    <w:rsid w:val="00D5470C"/>
    <w:rsid w:val="00D61088"/>
    <w:rsid w:val="00D6434D"/>
    <w:rsid w:val="00D67C40"/>
    <w:rsid w:val="00D74067"/>
    <w:rsid w:val="00DA3C04"/>
    <w:rsid w:val="00DF269A"/>
    <w:rsid w:val="00DF2EDC"/>
    <w:rsid w:val="00E022A2"/>
    <w:rsid w:val="00E16D75"/>
    <w:rsid w:val="00E44A06"/>
    <w:rsid w:val="00E45957"/>
    <w:rsid w:val="00E674FF"/>
    <w:rsid w:val="00E7294F"/>
    <w:rsid w:val="00E87220"/>
    <w:rsid w:val="00E9242A"/>
    <w:rsid w:val="00E95125"/>
    <w:rsid w:val="00EA0BA7"/>
    <w:rsid w:val="00EA0C1D"/>
    <w:rsid w:val="00EB1573"/>
    <w:rsid w:val="00EC2E14"/>
    <w:rsid w:val="00ED2DC0"/>
    <w:rsid w:val="00ED5BB9"/>
    <w:rsid w:val="00EE3E1F"/>
    <w:rsid w:val="00F40D22"/>
    <w:rsid w:val="00FD00AB"/>
    <w:rsid w:val="00FF7C7F"/>
    <w:rsid w:val="1372140A"/>
    <w:rsid w:val="15E35B10"/>
    <w:rsid w:val="1644442D"/>
    <w:rsid w:val="16EE604F"/>
    <w:rsid w:val="17DF00B4"/>
    <w:rsid w:val="23B305A6"/>
    <w:rsid w:val="24F8258E"/>
    <w:rsid w:val="2C7D33E0"/>
    <w:rsid w:val="2E1D160E"/>
    <w:rsid w:val="2E282341"/>
    <w:rsid w:val="2F703E04"/>
    <w:rsid w:val="3D722380"/>
    <w:rsid w:val="3FBA1460"/>
    <w:rsid w:val="424E22B4"/>
    <w:rsid w:val="5111069C"/>
    <w:rsid w:val="52183514"/>
    <w:rsid w:val="52B73472"/>
    <w:rsid w:val="533D0B55"/>
    <w:rsid w:val="56486A0A"/>
    <w:rsid w:val="583D0AEC"/>
    <w:rsid w:val="58F359C0"/>
    <w:rsid w:val="5CEC1DDC"/>
    <w:rsid w:val="5D6C0C33"/>
    <w:rsid w:val="601E0F0C"/>
    <w:rsid w:val="73186855"/>
    <w:rsid w:val="735F4FCA"/>
    <w:rsid w:val="7D6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unhideWhenUsed="0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autoSpaceDE/>
      <w:autoSpaceDN/>
      <w:adjustRightInd/>
      <w:jc w:val="both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/>
      <w:autoSpaceDE/>
      <w:autoSpaceDN/>
      <w:adjustRightInd/>
      <w:jc w:val="both"/>
      <w:outlineLvl w:val="1"/>
    </w:pPr>
    <w:rPr>
      <w:rFonts w:ascii="Book Antiqua" w:hAnsi="Book Antiqua"/>
      <w:sz w:val="36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autoSpaceDE/>
      <w:autoSpaceDN/>
      <w:adjustRightInd/>
      <w:jc w:val="both"/>
      <w:outlineLvl w:val="2"/>
    </w:pPr>
    <w:rPr>
      <w:rFonts w:ascii="Book Antiqua" w:hAnsi="Book Antiqua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Book Antiqua" w:hAnsi="Book Antiqua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Book Antiqua" w:hAnsi="Book Antiqua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ascii="Tahoma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c">
    <w:name w:val="List Paragraph"/>
    <w:basedOn w:val="a"/>
    <w:qFormat/>
    <w:pPr>
      <w:ind w:left="720"/>
      <w:contextualSpacing/>
    </w:pPr>
  </w:style>
  <w:style w:type="character" w:customStyle="1" w:styleId="markedcontent">
    <w:name w:val="markedcontent"/>
    <w:basedOn w:val="a0"/>
    <w:qFormat/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1">
    <w:name w:val="Сетка таблицы2"/>
    <w:basedOn w:val="a1"/>
    <w:uiPriority w:val="59"/>
    <w:qFormat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unhideWhenUsed="0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autoSpaceDE/>
      <w:autoSpaceDN/>
      <w:adjustRightInd/>
      <w:jc w:val="both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/>
      <w:autoSpaceDE/>
      <w:autoSpaceDN/>
      <w:adjustRightInd/>
      <w:jc w:val="both"/>
      <w:outlineLvl w:val="1"/>
    </w:pPr>
    <w:rPr>
      <w:rFonts w:ascii="Book Antiqua" w:hAnsi="Book Antiqua"/>
      <w:sz w:val="36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autoSpaceDE/>
      <w:autoSpaceDN/>
      <w:adjustRightInd/>
      <w:jc w:val="both"/>
      <w:outlineLvl w:val="2"/>
    </w:pPr>
    <w:rPr>
      <w:rFonts w:ascii="Book Antiqua" w:hAnsi="Book Antiqua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Book Antiqua" w:hAnsi="Book Antiqua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Book Antiqua" w:hAnsi="Book Antiqua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ascii="Tahoma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c">
    <w:name w:val="List Paragraph"/>
    <w:basedOn w:val="a"/>
    <w:qFormat/>
    <w:pPr>
      <w:ind w:left="720"/>
      <w:contextualSpacing/>
    </w:pPr>
  </w:style>
  <w:style w:type="character" w:customStyle="1" w:styleId="markedcontent">
    <w:name w:val="markedcontent"/>
    <w:basedOn w:val="a0"/>
    <w:qFormat/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1">
    <w:name w:val="Сетка таблицы2"/>
    <w:basedOn w:val="a1"/>
    <w:uiPriority w:val="59"/>
    <w:qFormat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edcolleg56.ru/docs/narig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BB188-399A-4CC9-BC95-04442A91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3589</Words>
  <Characters>20461</Characters>
  <Application>Microsoft Office Word</Application>
  <DocSecurity>0</DocSecurity>
  <Lines>170</Lines>
  <Paragraphs>48</Paragraphs>
  <ScaleCrop>false</ScaleCrop>
  <Company>SPecialiST RePack</Company>
  <LinksUpToDate>false</LinksUpToDate>
  <CharactersWithSpaces>24002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юзер</cp:lastModifiedBy>
  <cp:revision>14</cp:revision>
  <dcterms:created xsi:type="dcterms:W3CDTF">2024-09-21T22:58:00Z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A0A465733C2843328B5F950C558D7156_13</vt:lpwstr>
  </property>
</Properties>
</file>